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A8716C" w:rsidRDefault="00A8716C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26.3.2020. г.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A8716C" w:rsidRDefault="00A8716C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 xml:space="preserve">I5 </w:t>
            </w:r>
            <w:r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/>
              </w:rPr>
              <w:t>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A8716C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Народна књижевност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A8716C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Народна лирика – избор пјесама</w:t>
            </w:r>
          </w:p>
        </w:tc>
      </w:tr>
      <w:tr w:rsidR="00912245" w:rsidTr="00A8716C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12245" w:rsidRPr="00BE1416" w:rsidRDefault="00A8716C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A8716C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12245" w:rsidRPr="00A8716C" w:rsidRDefault="00BF240D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>Читање и разумијевање лирске народне поезије; уочавање различитих тема и мотива у народној лирици;</w:t>
            </w:r>
          </w:p>
        </w:tc>
      </w:tr>
      <w:tr w:rsidR="00912245" w:rsidTr="00BF240D">
        <w:tc>
          <w:tcPr>
            <w:tcW w:w="3119" w:type="dxa"/>
            <w:tcBorders>
              <w:bottom w:val="single" w:sz="4" w:space="0" w:color="auto"/>
            </w:tcBorders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D93811" w:rsidRDefault="00D93811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D93811" w:rsidRDefault="00D93811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522CF6" w:rsidRPr="00522CF6" w:rsidRDefault="00522CF6" w:rsidP="00522CF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 претходном часу говорили смо о народ</w:t>
            </w:r>
            <w:r w:rsidR="00897BE5">
              <w:rPr>
                <w:sz w:val="20"/>
                <w:szCs w:val="20"/>
                <w:lang w:val="sr-Cyrl-BA"/>
              </w:rPr>
              <w:t>ној лирици и тематским круговима и подјелу народне лирике</w:t>
            </w:r>
            <w:r>
              <w:rPr>
                <w:sz w:val="20"/>
                <w:szCs w:val="20"/>
                <w:lang w:val="sr-Cyrl-BA"/>
              </w:rPr>
              <w:t xml:space="preserve">. </w:t>
            </w:r>
            <w:r w:rsidR="00241C30">
              <w:rPr>
                <w:sz w:val="20"/>
                <w:szCs w:val="20"/>
              </w:rPr>
              <w:t xml:space="preserve">Говорили смо о томе </w:t>
            </w:r>
            <w:r w:rsidR="00241C30">
              <w:rPr>
                <w:sz w:val="20"/>
                <w:szCs w:val="20"/>
                <w:lang w:val="sr-Cyrl-BA"/>
              </w:rPr>
              <w:t>к</w:t>
            </w:r>
            <w:r>
              <w:rPr>
                <w:sz w:val="20"/>
                <w:szCs w:val="20"/>
                <w:lang w:val="sr-Cyrl-BA"/>
              </w:rPr>
              <w:t xml:space="preserve">акве све </w:t>
            </w:r>
            <w:r w:rsidR="00241C30">
              <w:rPr>
                <w:sz w:val="20"/>
                <w:szCs w:val="20"/>
                <w:lang w:val="sr-Cyrl-BA"/>
              </w:rPr>
              <w:t xml:space="preserve">народне лирске </w:t>
            </w:r>
            <w:r w:rsidR="00A8716C">
              <w:rPr>
                <w:sz w:val="20"/>
                <w:szCs w:val="20"/>
                <w:lang w:val="sr-Cyrl-BA"/>
              </w:rPr>
              <w:t xml:space="preserve"> пјесме постоје, како их је Вук подијелио и зашто</w:t>
            </w:r>
            <w:r>
              <w:rPr>
                <w:sz w:val="20"/>
                <w:szCs w:val="20"/>
                <w:lang w:val="sr-Cyrl-BA"/>
              </w:rPr>
              <w:t>, о чему нам говоре, у шта су вјеровали наши преци, како су своје мисли, емоције, страхове и начин жи</w:t>
            </w:r>
            <w:r w:rsidR="00897BE5">
              <w:rPr>
                <w:sz w:val="20"/>
                <w:szCs w:val="20"/>
                <w:lang w:val="sr-Cyrl-BA"/>
              </w:rPr>
              <w:t>вота изражавали путем лирике</w:t>
            </w:r>
            <w:r>
              <w:rPr>
                <w:sz w:val="20"/>
                <w:szCs w:val="20"/>
                <w:lang w:val="sr-Cyrl-BA"/>
              </w:rPr>
              <w:t xml:space="preserve">. </w:t>
            </w:r>
          </w:p>
          <w:p w:rsidR="00912245" w:rsidRDefault="00912245" w:rsidP="00125010">
            <w:pPr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45758E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ГЛАВНИ ДИО ЧАСА:</w:t>
            </w:r>
          </w:p>
          <w:p w:rsidR="00912245" w:rsidRDefault="00522CF6" w:rsidP="00522CF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Пронаћи у читанкама</w:t>
            </w:r>
            <w:r w:rsidR="00A8716C">
              <w:rPr>
                <w:sz w:val="20"/>
                <w:szCs w:val="20"/>
                <w:lang w:val="sr-Cyrl-BA"/>
              </w:rPr>
              <w:t xml:space="preserve"> или на интернету</w:t>
            </w:r>
            <w:r>
              <w:rPr>
                <w:sz w:val="20"/>
                <w:szCs w:val="20"/>
                <w:lang w:val="sr-Cyrl-BA"/>
              </w:rPr>
              <w:t xml:space="preserve"> сљедеће лирске народне пјесме:</w:t>
            </w:r>
          </w:p>
          <w:p w:rsidR="00522CF6" w:rsidRDefault="00522CF6" w:rsidP="00522CF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Путовање сунца</w:t>
            </w:r>
          </w:p>
          <w:p w:rsidR="00522CF6" w:rsidRDefault="00522CF6" w:rsidP="00522CF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Сунце се дјевојком жени</w:t>
            </w:r>
          </w:p>
          <w:p w:rsidR="00522CF6" w:rsidRDefault="00522CF6" w:rsidP="00522CF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На Ђурђевдан</w:t>
            </w:r>
          </w:p>
          <w:p w:rsidR="00522CF6" w:rsidRDefault="00522CF6" w:rsidP="00522CF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Шта ћемо даровати коледу</w:t>
            </w:r>
          </w:p>
          <w:p w:rsidR="00522CF6" w:rsidRDefault="00522CF6" w:rsidP="00522CF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Јабланова моба</w:t>
            </w:r>
          </w:p>
          <w:p w:rsidR="00241C30" w:rsidRDefault="00241C30" w:rsidP="00522CF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Кад полази дјевојка</w:t>
            </w:r>
          </w:p>
          <w:p w:rsidR="00241C30" w:rsidRDefault="00241C30" w:rsidP="00522CF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Спавај, злато</w:t>
            </w:r>
          </w:p>
          <w:p w:rsidR="00241C30" w:rsidRDefault="00241C30" w:rsidP="00522CF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Биљана платно белеше</w:t>
            </w:r>
          </w:p>
          <w:p w:rsidR="00897BE5" w:rsidRPr="00897BE5" w:rsidRDefault="00897BE5" w:rsidP="00522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 Пажљиво прочитати пјесме и одредити којој врсти лирских народних пјесама припада. </w:t>
            </w:r>
          </w:p>
          <w:p w:rsidR="00912245" w:rsidRPr="00897BE5" w:rsidRDefault="00897BE5" w:rsidP="00897BE5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 w:val="sr-Cyrl-BA"/>
              </w:rPr>
              <w:t>Уочавате ли разлике у темама и мотивима појединих лирских народних пјесама? Пронаћи, такође, на интернету једну ђурђевданску, ускршњу, лазаричку, бабичку, сватовску</w:t>
            </w:r>
            <w:r>
              <w:rPr>
                <w:sz w:val="20"/>
                <w:szCs w:val="20"/>
              </w:rPr>
              <w:t>, сатиричну</w:t>
            </w:r>
            <w:r w:rsidR="006B2633">
              <w:rPr>
                <w:sz w:val="20"/>
                <w:szCs w:val="20"/>
                <w:lang/>
              </w:rPr>
              <w:t xml:space="preserve"> лирску народну пјесму</w:t>
            </w:r>
            <w:r>
              <w:rPr>
                <w:sz w:val="20"/>
                <w:szCs w:val="20"/>
              </w:rPr>
              <w:t xml:space="preserve">. </w:t>
            </w:r>
          </w:p>
          <w:p w:rsidR="00912245" w:rsidRPr="002A0880" w:rsidRDefault="00912245" w:rsidP="00392BBF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ЗАВРШНИ ДИО ЧАСА:</w:t>
            </w:r>
          </w:p>
          <w:p w:rsidR="00667966" w:rsidRDefault="00667966" w:rsidP="006438A4">
            <w:pPr>
              <w:rPr>
                <w:sz w:val="20"/>
                <w:szCs w:val="20"/>
                <w:lang w:val="sr-Cyrl-BA"/>
              </w:rPr>
            </w:pPr>
          </w:p>
          <w:p w:rsidR="00C75DF2" w:rsidRPr="006B2633" w:rsidRDefault="006B2633" w:rsidP="00C75DF2">
            <w:pPr>
              <w:jc w:val="both"/>
              <w:rPr>
                <w:sz w:val="20"/>
                <w:szCs w:val="20"/>
                <w:lang w:val="bs-Cyrl-BA"/>
              </w:rPr>
            </w:pPr>
            <w:r w:rsidRPr="006B2633">
              <w:rPr>
                <w:sz w:val="20"/>
                <w:szCs w:val="20"/>
                <w:lang w:val="bs-Cyrl-BA"/>
              </w:rPr>
              <w:t>Пажљиво</w:t>
            </w:r>
            <w:r>
              <w:rPr>
                <w:sz w:val="20"/>
                <w:szCs w:val="20"/>
                <w:lang w:val="bs-Cyrl-BA"/>
              </w:rPr>
              <w:t xml:space="preserve"> читајући лирске народне пјесме и врсте којој припадају, утвр</w:t>
            </w:r>
            <w:r w:rsidR="00BF240D">
              <w:rPr>
                <w:sz w:val="20"/>
                <w:szCs w:val="20"/>
                <w:lang w:val="bs-Cyrl-BA"/>
              </w:rPr>
              <w:t xml:space="preserve">ђујемо разне теме и мотиве. Видимо да наша народна лирика сеже у далеку прошлост, од паганских обичаја до хришћанских обичаја. </w:t>
            </w: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912245" w:rsidRPr="00C75DF2" w:rsidRDefault="00912245" w:rsidP="00C75DF2">
            <w:pPr>
              <w:rPr>
                <w:sz w:val="18"/>
                <w:szCs w:val="18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862C48">
            <w:pPr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F240D">
        <w:trPr>
          <w:trHeight w:val="2192"/>
        </w:trPr>
        <w:tc>
          <w:tcPr>
            <w:tcW w:w="3119" w:type="dxa"/>
            <w:tcBorders>
              <w:bottom w:val="single" w:sz="4" w:space="0" w:color="auto"/>
            </w:tcBorders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67966" w:rsidRDefault="00BF240D" w:rsidP="00BF240D">
            <w:pPr>
              <w:pStyle w:val="ListParagraph"/>
              <w:numPr>
                <w:ilvl w:val="0"/>
                <w:numId w:val="2"/>
              </w:numPr>
              <w:rPr>
                <w:lang w:val="bs-Cyrl-BA"/>
              </w:rPr>
            </w:pPr>
            <w:r>
              <w:rPr>
                <w:lang w:val="bs-Cyrl-BA"/>
              </w:rPr>
              <w:t>Одредити којој врсти лирских народних пјесама припадају пјесме које треба да прочитате!</w:t>
            </w:r>
          </w:p>
          <w:p w:rsidR="00BF240D" w:rsidRPr="00BF240D" w:rsidRDefault="00BF240D" w:rsidP="00BF240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/>
              </w:rPr>
            </w:pPr>
            <w:r w:rsidRPr="00BF240D">
              <w:rPr>
                <w:lang w:val="bs-Cyrl-BA"/>
              </w:rPr>
              <w:t xml:space="preserve">Пронаћи на интернету по једну </w:t>
            </w:r>
            <w:r w:rsidRPr="00BF240D">
              <w:rPr>
                <w:sz w:val="20"/>
                <w:szCs w:val="20"/>
                <w:lang w:val="sr-Cyrl-BA"/>
              </w:rPr>
              <w:t>ђурђевданску, ускршњу, лазаричку, бабичку, сватовску</w:t>
            </w:r>
            <w:r w:rsidRPr="00BF240D">
              <w:rPr>
                <w:sz w:val="20"/>
                <w:szCs w:val="20"/>
              </w:rPr>
              <w:t>, сатиричну</w:t>
            </w:r>
            <w:r w:rsidRPr="00BF240D">
              <w:rPr>
                <w:sz w:val="20"/>
                <w:szCs w:val="20"/>
                <w:lang/>
              </w:rPr>
              <w:t xml:space="preserve"> лирску народну пјесму</w:t>
            </w:r>
            <w:r>
              <w:rPr>
                <w:sz w:val="20"/>
                <w:szCs w:val="20"/>
                <w:lang/>
              </w:rPr>
              <w:t xml:space="preserve"> (које пјесме сте пронашли, навести наслове пјесама)</w:t>
            </w:r>
          </w:p>
          <w:p w:rsidR="00BF240D" w:rsidRPr="00BF240D" w:rsidRDefault="00BF240D" w:rsidP="00BF240D">
            <w:pPr>
              <w:pStyle w:val="ListParagraph"/>
              <w:rPr>
                <w:lang w:val="bs-Cyrl-BA"/>
              </w:rPr>
            </w:pPr>
          </w:p>
          <w:p w:rsidR="00BF240D" w:rsidRPr="009E78C9" w:rsidRDefault="00BF240D" w:rsidP="00BF240D">
            <w:pPr>
              <w:pStyle w:val="ListParagraph"/>
              <w:rPr>
                <w:sz w:val="24"/>
                <w:szCs w:val="24"/>
                <w:lang w:val="sr-Cyrl-BA"/>
              </w:rPr>
            </w:pPr>
          </w:p>
        </w:tc>
      </w:tr>
      <w:tr w:rsidR="00912245" w:rsidTr="00BF240D">
        <w:tc>
          <w:tcPr>
            <w:tcW w:w="3119" w:type="dxa"/>
            <w:tcBorders>
              <w:top w:val="single" w:sz="4" w:space="0" w:color="auto"/>
            </w:tcBorders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F9D" w:rsidRDefault="00593F9D" w:rsidP="00A7558F">
      <w:pPr>
        <w:spacing w:after="0" w:line="240" w:lineRule="auto"/>
      </w:pPr>
      <w:r>
        <w:separator/>
      </w:r>
    </w:p>
  </w:endnote>
  <w:endnote w:type="continuationSeparator" w:id="1">
    <w:p w:rsidR="00593F9D" w:rsidRDefault="00593F9D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F9D" w:rsidRDefault="00593F9D" w:rsidP="00A7558F">
      <w:pPr>
        <w:spacing w:after="0" w:line="240" w:lineRule="auto"/>
      </w:pPr>
      <w:r>
        <w:separator/>
      </w:r>
    </w:p>
  </w:footnote>
  <w:footnote w:type="continuationSeparator" w:id="1">
    <w:p w:rsidR="00593F9D" w:rsidRDefault="00593F9D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9A24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77E7"/>
    <w:multiLevelType w:val="hybridMultilevel"/>
    <w:tmpl w:val="7C101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C1FF7"/>
    <w:rsid w:val="001644BA"/>
    <w:rsid w:val="001948D9"/>
    <w:rsid w:val="002027E4"/>
    <w:rsid w:val="00241C30"/>
    <w:rsid w:val="0029412D"/>
    <w:rsid w:val="002A0880"/>
    <w:rsid w:val="00304A9A"/>
    <w:rsid w:val="00313287"/>
    <w:rsid w:val="00324093"/>
    <w:rsid w:val="0038613E"/>
    <w:rsid w:val="00392BBF"/>
    <w:rsid w:val="00450E00"/>
    <w:rsid w:val="0045758E"/>
    <w:rsid w:val="004D28F0"/>
    <w:rsid w:val="0051121E"/>
    <w:rsid w:val="00522CF6"/>
    <w:rsid w:val="005322ED"/>
    <w:rsid w:val="0057262D"/>
    <w:rsid w:val="00593F9D"/>
    <w:rsid w:val="006438A4"/>
    <w:rsid w:val="00667966"/>
    <w:rsid w:val="00673648"/>
    <w:rsid w:val="006B2633"/>
    <w:rsid w:val="006E1EB6"/>
    <w:rsid w:val="007876D1"/>
    <w:rsid w:val="00862C48"/>
    <w:rsid w:val="00881E4A"/>
    <w:rsid w:val="00897BE5"/>
    <w:rsid w:val="00897C08"/>
    <w:rsid w:val="008B5D5D"/>
    <w:rsid w:val="008C0AF6"/>
    <w:rsid w:val="009109BF"/>
    <w:rsid w:val="00912245"/>
    <w:rsid w:val="00947622"/>
    <w:rsid w:val="00965E2A"/>
    <w:rsid w:val="009A244D"/>
    <w:rsid w:val="009E78C9"/>
    <w:rsid w:val="00A03941"/>
    <w:rsid w:val="00A7558F"/>
    <w:rsid w:val="00A8716C"/>
    <w:rsid w:val="00B34656"/>
    <w:rsid w:val="00B62D60"/>
    <w:rsid w:val="00B67723"/>
    <w:rsid w:val="00B8628B"/>
    <w:rsid w:val="00BD3074"/>
    <w:rsid w:val="00BE1416"/>
    <w:rsid w:val="00BF240D"/>
    <w:rsid w:val="00C20EB3"/>
    <w:rsid w:val="00C75325"/>
    <w:rsid w:val="00C75DF2"/>
    <w:rsid w:val="00C76742"/>
    <w:rsid w:val="00C8589A"/>
    <w:rsid w:val="00CD561E"/>
    <w:rsid w:val="00D93811"/>
    <w:rsid w:val="00E4138D"/>
    <w:rsid w:val="00E90A55"/>
    <w:rsid w:val="00EA4A1E"/>
    <w:rsid w:val="00EB0FD1"/>
    <w:rsid w:val="00F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2020-03-25T19:15:00Z</dcterms:created>
  <dcterms:modified xsi:type="dcterms:W3CDTF">2020-03-25T19:15:00Z</dcterms:modified>
</cp:coreProperties>
</file>