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70CD" w:rsidRDefault="00130FB8">
      <w:r>
        <w:t>Исправи грешке:</w:t>
      </w:r>
    </w:p>
    <w:p w:rsidR="00130FB8" w:rsidRDefault="00674DD2">
      <w:pPr>
        <w:rPr>
          <w:lang/>
        </w:rPr>
      </w:pPr>
      <w:r>
        <w:rPr>
          <w:lang/>
        </w:rPr>
        <w:t>1.</w:t>
      </w:r>
      <w:proofErr w:type="spellStart"/>
      <w:r w:rsidR="00130FB8">
        <w:t>Нај</w:t>
      </w:r>
      <w:proofErr w:type="spellEnd"/>
      <w:r w:rsidR="00130FB8">
        <w:t xml:space="preserve"> </w:t>
      </w:r>
      <w:proofErr w:type="spellStart"/>
      <w:r w:rsidR="00130FB8">
        <w:t>старији</w:t>
      </w:r>
      <w:proofErr w:type="spellEnd"/>
      <w:r w:rsidR="00130FB8">
        <w:t xml:space="preserve"> </w:t>
      </w:r>
      <w:proofErr w:type="spellStart"/>
      <w:r w:rsidR="00130FB8">
        <w:t>споменик</w:t>
      </w:r>
      <w:proofErr w:type="spellEnd"/>
      <w:r w:rsidR="00130FB8">
        <w:t xml:space="preserve"> </w:t>
      </w:r>
      <w:proofErr w:type="spellStart"/>
      <w:r w:rsidR="00130FB8">
        <w:t>из</w:t>
      </w:r>
      <w:proofErr w:type="spellEnd"/>
      <w:r w:rsidR="00130FB8">
        <w:t xml:space="preserve"> тог краја је башчанска плоча. Немогу, а и да могу, небих, јел не желим ниотког бјежати. Љетоват ћемо у ауто кампу на блатном језеру у мађарској пустари. Сви гимназијалци знају глагољицу. Тамо је евроазија и земља излазећег сунца. Хоћеш поћ за ме? Скраћеница јат значи југословенски аеро транспорт. Много људан град је тај њу јорк. Иде на боље. Источне земље зовемо оријент. Гдје је данас панонска низија било је панонско море. Наш под дијалект је млађи штокавски. У нашем језику много је русизама из руско словенског језика. Библија или свето писмо. Доспијо је на вријеме на тај велики спортски догађај. Трећи међународно конгрес  слависта. Од једампут устаде и у истину врисну. Од херој добијемо херојизам. </w:t>
      </w:r>
      <w:proofErr w:type="gramStart"/>
      <w:r w:rsidR="00130FB8">
        <w:t xml:space="preserve">Има </w:t>
      </w:r>
      <w:proofErr w:type="spellStart"/>
      <w:r w:rsidR="00130FB8">
        <w:t>ли</w:t>
      </w:r>
      <w:proofErr w:type="spellEnd"/>
      <w:r w:rsidR="00130FB8">
        <w:t xml:space="preserve"> ј у </w:t>
      </w:r>
      <w:proofErr w:type="spellStart"/>
      <w:r w:rsidR="00130FB8">
        <w:t>фиока</w:t>
      </w:r>
      <w:proofErr w:type="spellEnd"/>
      <w:r w:rsidR="00130FB8">
        <w:t>?</w:t>
      </w:r>
      <w:proofErr w:type="gramEnd"/>
    </w:p>
    <w:p w:rsidR="00674DD2" w:rsidRDefault="00674DD2">
      <w:pPr>
        <w:rPr>
          <w:lang/>
        </w:rPr>
      </w:pPr>
      <w:r>
        <w:rPr>
          <w:lang/>
        </w:rPr>
        <w:t>2. Објаснити разлику између низашта и ни за шта!</w:t>
      </w:r>
    </w:p>
    <w:p w:rsidR="00674DD2" w:rsidRDefault="00674DD2">
      <w:pPr>
        <w:rPr>
          <w:lang/>
        </w:rPr>
      </w:pPr>
      <w:r>
        <w:rPr>
          <w:lang/>
        </w:rPr>
        <w:t>3.Наћи још пар примјера као што је незнајући и не знајући. Навести примјер у реченици!</w:t>
      </w:r>
    </w:p>
    <w:p w:rsidR="00674DD2" w:rsidRPr="00674DD2" w:rsidRDefault="00674DD2">
      <w:pPr>
        <w:rPr>
          <w:lang/>
        </w:rPr>
      </w:pPr>
      <w:r>
        <w:rPr>
          <w:lang/>
        </w:rPr>
        <w:t>4. Претчас – која гласовна промјена је извршена??? Објаснити како смо дошли до претчас!</w:t>
      </w:r>
    </w:p>
    <w:sectPr w:rsidR="00674DD2" w:rsidRPr="00674DD2" w:rsidSect="00F770C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30FB8"/>
    <w:rsid w:val="00130FB8"/>
    <w:rsid w:val="00674DD2"/>
    <w:rsid w:val="00D04A91"/>
    <w:rsid w:val="00F770C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70C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148</Words>
  <Characters>844</Characters>
  <Application>Microsoft Office Word</Application>
  <DocSecurity>0</DocSecurity>
  <Lines>7</Lines>
  <Paragraphs>1</Paragraphs>
  <ScaleCrop>false</ScaleCrop>
  <Company/>
  <LinksUpToDate>false</LinksUpToDate>
  <CharactersWithSpaces>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cp:revision>
  <dcterms:created xsi:type="dcterms:W3CDTF">2020-05-17T21:49:00Z</dcterms:created>
  <dcterms:modified xsi:type="dcterms:W3CDTF">2020-05-18T10:11:00Z</dcterms:modified>
</cp:coreProperties>
</file>