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44" w:rsidRPr="0014369F" w:rsidRDefault="0014369F">
      <w:pPr>
        <w:rPr>
          <w:b/>
          <w:lang/>
        </w:rPr>
      </w:pPr>
      <w:r>
        <w:rPr>
          <w:lang/>
        </w:rPr>
        <w:t xml:space="preserve">Имали сте задатак да прочитате дјело </w:t>
      </w:r>
      <w:r w:rsidRPr="0014369F">
        <w:rPr>
          <w:b/>
          <w:lang/>
        </w:rPr>
        <w:t>Исидоре Секулић „Госпа Нола“</w:t>
      </w:r>
    </w:p>
    <w:p w:rsidR="0014369F" w:rsidRPr="0014369F" w:rsidRDefault="0014369F">
      <w:pPr>
        <w:rPr>
          <w:u w:val="single"/>
          <w:lang/>
        </w:rPr>
      </w:pPr>
      <w:r w:rsidRPr="0014369F">
        <w:rPr>
          <w:u w:val="single"/>
          <w:lang/>
        </w:rPr>
        <w:t>Питања за интерпретацију:</w:t>
      </w:r>
    </w:p>
    <w:p w:rsidR="0014369F" w:rsidRDefault="0014369F" w:rsidP="0014369F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Гробље је истовремено и хроника о паланци. Како сте то разумјели? Објаснити!</w:t>
      </w:r>
    </w:p>
    <w:p w:rsidR="0014369F" w:rsidRDefault="0014369F" w:rsidP="0014369F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Зашто прича почиње и завршава сликом гробља?</w:t>
      </w:r>
    </w:p>
    <w:p w:rsidR="0014369F" w:rsidRDefault="0014369F" w:rsidP="0014369F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Ко су ликови у овој Исидориној приповијеци?</w:t>
      </w:r>
    </w:p>
    <w:p w:rsidR="0014369F" w:rsidRDefault="0014369F" w:rsidP="0014369F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Наведите неке особине госпа Нолине личности!</w:t>
      </w:r>
    </w:p>
    <w:p w:rsidR="0014369F" w:rsidRDefault="0014369F" w:rsidP="0014369F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Каква је паланка у којој живи госпа Нола?</w:t>
      </w:r>
    </w:p>
    <w:p w:rsidR="0014369F" w:rsidRDefault="0014369F" w:rsidP="0014369F">
      <w:pPr>
        <w:rPr>
          <w:lang/>
        </w:rPr>
      </w:pPr>
    </w:p>
    <w:p w:rsidR="0014369F" w:rsidRPr="0014369F" w:rsidRDefault="0014369F" w:rsidP="0014369F">
      <w:pPr>
        <w:rPr>
          <w:lang/>
        </w:rPr>
      </w:pPr>
      <w:r>
        <w:rPr>
          <w:lang/>
        </w:rPr>
        <w:t>Одоговорите на питања и пошаљите у групу или мејл!</w:t>
      </w:r>
    </w:p>
    <w:sectPr w:rsidR="0014369F" w:rsidRPr="0014369F" w:rsidSect="0032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2AB5"/>
    <w:multiLevelType w:val="hybridMultilevel"/>
    <w:tmpl w:val="4C7EF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69F"/>
    <w:rsid w:val="0014369F"/>
    <w:rsid w:val="0032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2020-05-31T21:32:00Z</dcterms:created>
  <dcterms:modified xsi:type="dcterms:W3CDTF">2020-05-31T21:39:00Z</dcterms:modified>
</cp:coreProperties>
</file>