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C142FB" w:rsidRDefault="00C142FB" w:rsidP="00125010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5.5.2020.г.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BD3074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Default="00C142FB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</w:rPr>
              <w:t>III4 1</w:t>
            </w:r>
            <w:r>
              <w:rPr>
                <w:sz w:val="28"/>
                <w:szCs w:val="28"/>
                <w:lang/>
              </w:rPr>
              <w:t>7</w:t>
            </w:r>
            <w:r>
              <w:rPr>
                <w:sz w:val="28"/>
                <w:szCs w:val="28"/>
              </w:rPr>
              <w:t>. час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Default="00BC4337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Модерна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C142FB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Мрачајски прото – Петар Кочић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C142FB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Обрада </w:t>
            </w:r>
          </w:p>
        </w:tc>
      </w:tr>
      <w:tr w:rsidR="00912245" w:rsidTr="00BD3074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Pr="00BC4337" w:rsidRDefault="00BC4337" w:rsidP="00EA4A1E">
            <w:pPr>
              <w:rPr>
                <w:rFonts w:cstheme="minorHAnsi"/>
                <w:sz w:val="28"/>
                <w:szCs w:val="28"/>
                <w:lang/>
              </w:rPr>
            </w:pPr>
            <w:r>
              <w:rPr>
                <w:rFonts w:cstheme="minorHAnsi"/>
                <w:sz w:val="28"/>
                <w:szCs w:val="28"/>
                <w:lang/>
              </w:rPr>
              <w:t xml:space="preserve">Разумијевање приповијетке „Мрачајски прото“ као и упознавање са животом, радом и дјелима Петра Кочића </w:t>
            </w:r>
          </w:p>
        </w:tc>
      </w:tr>
      <w:tr w:rsidR="00912245" w:rsidTr="00E4138D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B1077A" w:rsidRPr="002A0880" w:rsidRDefault="00B1077A" w:rsidP="00B1077A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УВОДНИ ДИО ЧАСА:</w:t>
            </w:r>
          </w:p>
          <w:p w:rsidR="00912245" w:rsidRDefault="00D36D78" w:rsidP="00D36D78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Са Петром Кочићем</w:t>
            </w:r>
            <w:r w:rsidR="00B128BF">
              <w:rPr>
                <w:sz w:val="20"/>
                <w:szCs w:val="20"/>
                <w:lang/>
              </w:rPr>
              <w:t xml:space="preserve"> (1877 </w:t>
            </w:r>
            <w:r w:rsidR="00761345">
              <w:rPr>
                <w:sz w:val="20"/>
                <w:szCs w:val="20"/>
                <w:lang/>
              </w:rPr>
              <w:t>–</w:t>
            </w:r>
            <w:r w:rsidR="00B128BF">
              <w:rPr>
                <w:sz w:val="20"/>
                <w:szCs w:val="20"/>
                <w:lang/>
              </w:rPr>
              <w:t xml:space="preserve"> </w:t>
            </w:r>
            <w:r w:rsidR="00761345">
              <w:rPr>
                <w:sz w:val="20"/>
                <w:szCs w:val="20"/>
                <w:lang/>
              </w:rPr>
              <w:t>1916)</w:t>
            </w:r>
            <w:r>
              <w:rPr>
                <w:sz w:val="20"/>
                <w:szCs w:val="20"/>
                <w:lang/>
              </w:rPr>
              <w:t xml:space="preserve"> српски реализам је добио савременији израз и приближио се модерном прозном изразу, чији је представник још и Бора Станковић, Иво Ћипико и Милутин Ускоковић. Умјесто сувопарног језичког израза и мирне, успорене нарације, дошла је емоција, субјективни однос према објективној стварности.  Кочићев реализам обиљежиће </w:t>
            </w:r>
            <w:r w:rsidRPr="00D36D78">
              <w:rPr>
                <w:i/>
                <w:sz w:val="20"/>
                <w:szCs w:val="20"/>
                <w:lang/>
              </w:rPr>
              <w:t xml:space="preserve">лиризам </w:t>
            </w:r>
            <w:r>
              <w:rPr>
                <w:sz w:val="20"/>
                <w:szCs w:val="20"/>
                <w:lang/>
              </w:rPr>
              <w:t xml:space="preserve">који извире из његовог патриотизма, из заљубљености у завичај, из опчињености природом и самилости према сиромаху, али и презира према туђину. Кочићев тон је буо бунтован, осуђивао је, критиковао. </w:t>
            </w:r>
            <w:r w:rsidR="00B128BF">
              <w:rPr>
                <w:sz w:val="20"/>
                <w:szCs w:val="20"/>
                <w:lang/>
              </w:rPr>
              <w:t xml:space="preserve">Борио се против аустроугарске окупације и феудалног ропства. </w:t>
            </w:r>
            <w:r>
              <w:rPr>
                <w:sz w:val="20"/>
                <w:szCs w:val="20"/>
                <w:lang/>
              </w:rPr>
              <w:t xml:space="preserve">Имао је сатиричан однос према свему што је освајачко и у себи носи знак тираније, експлоатације и духовног сатирања. </w:t>
            </w:r>
            <w:r w:rsidR="00B128BF">
              <w:rPr>
                <w:sz w:val="20"/>
                <w:szCs w:val="20"/>
                <w:lang/>
              </w:rPr>
              <w:t>Писао је много, а најпознатија дјела (приповијетке) су : три збирке приповиједака под истим насловом „С планине и испод планине“, књигу кратких проза „Јауци са Змијања“, двије драме „Јазавац пред судом“ и „Суданија“.</w:t>
            </w:r>
          </w:p>
          <w:p w:rsidR="00B128BF" w:rsidRDefault="00761345" w:rsidP="00761345">
            <w:pPr>
              <w:jc w:val="center"/>
              <w:rPr>
                <w:b/>
                <w:sz w:val="20"/>
                <w:szCs w:val="20"/>
                <w:u w:val="single"/>
                <w:lang/>
              </w:rPr>
            </w:pPr>
            <w:r>
              <w:rPr>
                <w:b/>
                <w:sz w:val="20"/>
                <w:szCs w:val="20"/>
                <w:u w:val="single"/>
                <w:lang/>
              </w:rPr>
              <w:t>ГЛАВНИ ДИО ЧАСА</w:t>
            </w:r>
          </w:p>
          <w:p w:rsidR="00761345" w:rsidRPr="00761345" w:rsidRDefault="00761345" w:rsidP="00761345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Кочић је био књижевник из времена Аустроугарске окупације Босне. Изгледао је више као босански устаник, него босански писац. </w:t>
            </w:r>
          </w:p>
          <w:p w:rsidR="00B128BF" w:rsidRDefault="00B128BF" w:rsidP="00D36D78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Због своје народне борбе, Кочић је био омиљен у народним масама. Али због његове борбе власти су га често хапсиле и гониле. </w:t>
            </w:r>
          </w:p>
          <w:p w:rsidR="00B128BF" w:rsidRDefault="00B128BF" w:rsidP="00D36D78">
            <w:pPr>
              <w:rPr>
                <w:sz w:val="20"/>
                <w:szCs w:val="20"/>
                <w:lang/>
              </w:rPr>
            </w:pPr>
          </w:p>
          <w:p w:rsidR="00B128BF" w:rsidRDefault="00B128BF" w:rsidP="00D36D78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Кроз своје стваралаштво, Кочић се истицао као писац крајишких пејзажа и њиховог начина живота. Описивао је народни живот свога краја (Крајина, Змијање, село Стричићи, околина Бањалуке) поносећи се њиме, као и људима који су ту живјели. </w:t>
            </w:r>
          </w:p>
          <w:p w:rsidR="00761345" w:rsidRDefault="00761345" w:rsidP="00D36D78">
            <w:pPr>
              <w:rPr>
                <w:sz w:val="20"/>
                <w:szCs w:val="20"/>
                <w:lang/>
              </w:rPr>
            </w:pPr>
          </w:p>
          <w:p w:rsidR="00761345" w:rsidRDefault="00761345" w:rsidP="00761345">
            <w:pPr>
              <w:jc w:val="center"/>
              <w:rPr>
                <w:b/>
                <w:sz w:val="20"/>
                <w:szCs w:val="20"/>
                <w:u w:val="single"/>
                <w:lang/>
              </w:rPr>
            </w:pPr>
            <w:r>
              <w:rPr>
                <w:b/>
                <w:sz w:val="20"/>
                <w:szCs w:val="20"/>
                <w:u w:val="single"/>
                <w:lang/>
              </w:rPr>
              <w:t>ЗАВРШНИ ДИО ЧАСА</w:t>
            </w:r>
          </w:p>
          <w:p w:rsidR="00761345" w:rsidRDefault="00C142FB" w:rsidP="00761345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Приповијетка „Мрачајски прото“ је приповијетка чији је јунак узет из стварности. Почиње без увода и директно. Јављају се два лица: прво, за које бисмо рекли да је радозналац и, друго, зналац (Стевица, син попа Јове. У улози радозналца је писац, сам Кочић, а јавља се као безимена особа. </w:t>
            </w:r>
          </w:p>
          <w:p w:rsidR="00BC4337" w:rsidRDefault="00BC4337" w:rsidP="00761345">
            <w:pPr>
              <w:rPr>
                <w:sz w:val="20"/>
                <w:szCs w:val="20"/>
                <w:lang/>
              </w:rPr>
            </w:pPr>
          </w:p>
          <w:p w:rsidR="00BC4337" w:rsidRPr="00C142FB" w:rsidRDefault="00BC4337" w:rsidP="00761345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Кочић упознаје читаоца са интимним преживљавањем и душевним патњама попа са Змијања. Зли људи изоловали су га из живота за свагда, отјерали у самоћу и створили од њега човјекомрсца. </w:t>
            </w: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D3074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</w:tcPr>
          <w:p w:rsidR="00C142FB" w:rsidRDefault="00C142FB" w:rsidP="00C75DF2">
            <w:pPr>
              <w:pStyle w:val="ListParagraph"/>
              <w:rPr>
                <w:lang w:val="bs-Cyrl-BA"/>
              </w:rPr>
            </w:pPr>
            <w:r>
              <w:rPr>
                <w:lang w:val="bs-Cyrl-BA"/>
              </w:rPr>
              <w:t xml:space="preserve">Прочитати лекцију! За сљедећи час прочитати приповијетку, а потом ћете добити питања за анализу. </w:t>
            </w:r>
          </w:p>
          <w:p w:rsidR="00C142FB" w:rsidRDefault="00C142FB" w:rsidP="00C75DF2">
            <w:pPr>
              <w:pStyle w:val="ListParagraph"/>
              <w:rPr>
                <w:lang w:val="bs-Cyrl-BA"/>
              </w:rPr>
            </w:pPr>
          </w:p>
          <w:p w:rsidR="00C142FB" w:rsidRDefault="00C142FB" w:rsidP="00C75DF2">
            <w:pPr>
              <w:pStyle w:val="ListParagraph"/>
              <w:rPr>
                <w:lang w:val="bs-Cyrl-BA"/>
              </w:rPr>
            </w:pPr>
            <w:r>
              <w:rPr>
                <w:lang w:val="bs-Cyrl-BA"/>
              </w:rPr>
              <w:t xml:space="preserve">Цијела приповијетка: </w:t>
            </w:r>
          </w:p>
          <w:p w:rsidR="00667966" w:rsidRPr="009E78C9" w:rsidRDefault="00C75DF2" w:rsidP="00C75DF2">
            <w:pPr>
              <w:pStyle w:val="ListParagraph"/>
              <w:rPr>
                <w:sz w:val="24"/>
                <w:szCs w:val="24"/>
                <w:lang w:val="sr-Cyrl-BA"/>
              </w:rPr>
            </w:pPr>
            <w:r>
              <w:rPr>
                <w:lang w:val="bs-Cyrl-BA"/>
              </w:rPr>
              <w:t xml:space="preserve"> </w:t>
            </w:r>
            <w:hyperlink r:id="rId8" w:history="1">
              <w:r w:rsidR="00C142FB" w:rsidRPr="00C142FB">
                <w:rPr>
                  <w:rStyle w:val="Hyperlink"/>
                </w:rPr>
                <w:t>https://gimnazijadg.files.wordpress.com/2019/01/petar-kocic-mracajski-proto.pdf</w:t>
              </w:r>
            </w:hyperlink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9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44D" w:rsidRDefault="00D5444D" w:rsidP="00A7558F">
      <w:pPr>
        <w:spacing w:after="0" w:line="240" w:lineRule="auto"/>
      </w:pPr>
      <w:r>
        <w:separator/>
      </w:r>
    </w:p>
  </w:endnote>
  <w:endnote w:type="continuationSeparator" w:id="1">
    <w:p w:rsidR="00D5444D" w:rsidRDefault="00D5444D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44D" w:rsidRDefault="00D5444D" w:rsidP="00A7558F">
      <w:pPr>
        <w:spacing w:after="0" w:line="240" w:lineRule="auto"/>
      </w:pPr>
      <w:r>
        <w:separator/>
      </w:r>
    </w:p>
  </w:footnote>
  <w:footnote w:type="continuationSeparator" w:id="1">
    <w:p w:rsidR="00D5444D" w:rsidRDefault="00D5444D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3E28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64341"/>
    <w:rsid w:val="000C1FF7"/>
    <w:rsid w:val="001644BA"/>
    <w:rsid w:val="001948D9"/>
    <w:rsid w:val="002027E4"/>
    <w:rsid w:val="0029412D"/>
    <w:rsid w:val="002A0880"/>
    <w:rsid w:val="002C0249"/>
    <w:rsid w:val="00304A9A"/>
    <w:rsid w:val="00313287"/>
    <w:rsid w:val="00324093"/>
    <w:rsid w:val="0038613E"/>
    <w:rsid w:val="00392BBF"/>
    <w:rsid w:val="003E282B"/>
    <w:rsid w:val="00450E00"/>
    <w:rsid w:val="0045758E"/>
    <w:rsid w:val="00483F5C"/>
    <w:rsid w:val="004D28F0"/>
    <w:rsid w:val="0051121E"/>
    <w:rsid w:val="005322ED"/>
    <w:rsid w:val="0057262D"/>
    <w:rsid w:val="006438A4"/>
    <w:rsid w:val="00667966"/>
    <w:rsid w:val="00673648"/>
    <w:rsid w:val="007406D3"/>
    <w:rsid w:val="00761345"/>
    <w:rsid w:val="007876D1"/>
    <w:rsid w:val="00862C48"/>
    <w:rsid w:val="00881E4A"/>
    <w:rsid w:val="00897C08"/>
    <w:rsid w:val="008B5D5D"/>
    <w:rsid w:val="008C0AF6"/>
    <w:rsid w:val="009109BF"/>
    <w:rsid w:val="00912245"/>
    <w:rsid w:val="00947622"/>
    <w:rsid w:val="0096498C"/>
    <w:rsid w:val="00965E2A"/>
    <w:rsid w:val="009E78C9"/>
    <w:rsid w:val="00A03941"/>
    <w:rsid w:val="00A746AA"/>
    <w:rsid w:val="00A7558F"/>
    <w:rsid w:val="00B1077A"/>
    <w:rsid w:val="00B128BF"/>
    <w:rsid w:val="00B34656"/>
    <w:rsid w:val="00B62D60"/>
    <w:rsid w:val="00B67723"/>
    <w:rsid w:val="00B8628B"/>
    <w:rsid w:val="00BC4337"/>
    <w:rsid w:val="00BD3074"/>
    <w:rsid w:val="00BD5D8B"/>
    <w:rsid w:val="00BE1416"/>
    <w:rsid w:val="00C142FB"/>
    <w:rsid w:val="00C20EB3"/>
    <w:rsid w:val="00C75325"/>
    <w:rsid w:val="00C75DF2"/>
    <w:rsid w:val="00C76742"/>
    <w:rsid w:val="00C8589A"/>
    <w:rsid w:val="00CD561E"/>
    <w:rsid w:val="00D30FA2"/>
    <w:rsid w:val="00D36D78"/>
    <w:rsid w:val="00D5444D"/>
    <w:rsid w:val="00D93811"/>
    <w:rsid w:val="00E15ABD"/>
    <w:rsid w:val="00E4138D"/>
    <w:rsid w:val="00E90A55"/>
    <w:rsid w:val="00E95374"/>
    <w:rsid w:val="00EA4A1E"/>
    <w:rsid w:val="00EB0FD1"/>
    <w:rsid w:val="00FA158B"/>
    <w:rsid w:val="00FC0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FC0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azijadg.files.wordpress.com/2019/01/petar-kocic-mracajski-proto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2</cp:revision>
  <cp:lastPrinted>2019-11-05T08:59:00Z</cp:lastPrinted>
  <dcterms:created xsi:type="dcterms:W3CDTF">2020-05-04T20:58:00Z</dcterms:created>
  <dcterms:modified xsi:type="dcterms:W3CDTF">2020-05-04T20:58:00Z</dcterms:modified>
</cp:coreProperties>
</file>