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78" w:rsidRPr="00A56C83" w:rsidRDefault="00BC06F3">
      <w:pPr>
        <w:rPr>
          <w:b/>
          <w:u w:val="single"/>
          <w:lang/>
        </w:rPr>
      </w:pPr>
      <w:r w:rsidRPr="00A56C83">
        <w:rPr>
          <w:b/>
          <w:u w:val="single"/>
          <w:lang/>
        </w:rPr>
        <w:t>Исправи грешке:</w:t>
      </w:r>
    </w:p>
    <w:p w:rsidR="00BC06F3" w:rsidRDefault="00BC06F3">
      <w:pPr>
        <w:rPr>
          <w:lang/>
        </w:rPr>
      </w:pPr>
      <w:r>
        <w:rPr>
          <w:lang/>
        </w:rPr>
        <w:t xml:space="preserve">1.Данас нисам низашта, а како би рекао нећу ни бити. На балканском полуострву пада киша, нема везе падали су и други. Пала је овдје већ многа киша и многа власт, Аустроуграска и Турска. Нема више неандерталаца, али успјешно су их замијенили хомобалканикуси. Ама, заиста, овдје да је рођен, ни Да Винчи неби ни покушао полетити. Ми, срби, у овом блесавом 20-ом вијеку само ратујемо, први балкански рат поче, па све до овог задњег грађанског рата – рекао бих човјек, балканци су неуморни у ратовању – ратова на претек. Од 1839 па и од раније, ниуком трену одмора. Изгубисмоли или побиједисмо на косову? </w:t>
      </w:r>
    </w:p>
    <w:p w:rsidR="00BC06F3" w:rsidRDefault="00BC06F3">
      <w:pPr>
        <w:rPr>
          <w:lang/>
        </w:rPr>
      </w:pPr>
      <w:r>
        <w:rPr>
          <w:lang/>
        </w:rPr>
        <w:t>2.</w:t>
      </w:r>
      <w:r w:rsidRPr="00A56C83">
        <w:rPr>
          <w:b/>
          <w:u w:val="single"/>
          <w:lang/>
        </w:rPr>
        <w:t>Негација</w:t>
      </w:r>
      <w:r>
        <w:rPr>
          <w:lang/>
        </w:rPr>
        <w:t>: недам, небих, немојте, непреведен, нетакнут, незнајући, нечинећи, несловен, немастан, неостварив, незапослен, независан (</w:t>
      </w:r>
      <w:r w:rsidRPr="00BC06F3">
        <w:rPr>
          <w:i/>
          <w:lang/>
        </w:rPr>
        <w:t>стави усправну цртицу гдје рјечца не иде одвојено</w:t>
      </w:r>
      <w:r>
        <w:rPr>
          <w:lang/>
        </w:rPr>
        <w:t>)</w:t>
      </w:r>
    </w:p>
    <w:p w:rsidR="00BC06F3" w:rsidRDefault="00BC06F3">
      <w:pPr>
        <w:rPr>
          <w:lang/>
        </w:rPr>
      </w:pPr>
      <w:r>
        <w:rPr>
          <w:lang/>
        </w:rPr>
        <w:t>3.</w:t>
      </w:r>
      <w:r w:rsidR="00A56C83" w:rsidRPr="00A56C83">
        <w:rPr>
          <w:b/>
          <w:u w:val="single"/>
          <w:lang/>
        </w:rPr>
        <w:t>Напиши датив од именица</w:t>
      </w:r>
      <w:r w:rsidR="00A56C83">
        <w:rPr>
          <w:lang/>
        </w:rPr>
        <w:t>: банка, кавга, барка, физика, техника, битка</w:t>
      </w:r>
    </w:p>
    <w:p w:rsidR="00A56C83" w:rsidRDefault="00A56C83">
      <w:pPr>
        <w:rPr>
          <w:lang/>
        </w:rPr>
      </w:pPr>
      <w:r>
        <w:rPr>
          <w:lang/>
        </w:rPr>
        <w:t>4.</w:t>
      </w:r>
      <w:r w:rsidRPr="00A56C83">
        <w:rPr>
          <w:b/>
          <w:u w:val="single"/>
          <w:lang/>
        </w:rPr>
        <w:t>Напиши ијекацицу датих ријечи</w:t>
      </w:r>
      <w:r>
        <w:rPr>
          <w:lang/>
        </w:rPr>
        <w:t>: обе, одељење, део, негде, после, црепови, брегови, песак, трпео, превоз, успео, приповеци</w:t>
      </w:r>
    </w:p>
    <w:p w:rsidR="00A56C83" w:rsidRDefault="00A56C83">
      <w:pPr>
        <w:rPr>
          <w:lang/>
        </w:rPr>
      </w:pPr>
      <w:r>
        <w:rPr>
          <w:lang/>
        </w:rPr>
        <w:t>5.</w:t>
      </w:r>
      <w:r w:rsidRPr="00A56C83">
        <w:rPr>
          <w:b/>
          <w:u w:val="single"/>
          <w:lang/>
        </w:rPr>
        <w:t>Подвуци исправну ријеч</w:t>
      </w:r>
      <w:r>
        <w:rPr>
          <w:lang/>
        </w:rPr>
        <w:t>: строжи/строжији; обој/обоји; донесен/донешен; превезен/превежен; Чернобил/Чернобиљ; сво/све вријеме; оба/обадва; безчашће/бешчашће; задатци/задаци; маски/масци; предсједник/претсједник; пречас/претчас; епохи/епоси;</w:t>
      </w:r>
    </w:p>
    <w:p w:rsidR="00C53FE4" w:rsidRDefault="00C53FE4" w:rsidP="00C53FE4">
      <w:pPr>
        <w:spacing w:after="0" w:line="240" w:lineRule="auto"/>
        <w:rPr>
          <w:lang/>
        </w:rPr>
      </w:pPr>
      <w:r w:rsidRPr="00C53FE4">
        <w:rPr>
          <w:b/>
          <w:u w:val="single"/>
          <w:lang/>
        </w:rPr>
        <w:t>6.Написати исправно</w:t>
      </w:r>
      <w:r>
        <w:rPr>
          <w:lang/>
        </w:rPr>
        <w:t>: чак штавише_______________, често пута_____________, као на примјер__</w:t>
      </w:r>
    </w:p>
    <w:p w:rsidR="00C53FE4" w:rsidRDefault="00C53FE4" w:rsidP="00C53FE4">
      <w:pPr>
        <w:spacing w:after="0" w:line="240" w:lineRule="auto"/>
        <w:rPr>
          <w:lang/>
        </w:rPr>
      </w:pPr>
      <w:r>
        <w:rPr>
          <w:lang/>
        </w:rPr>
        <w:t>Изаћи напоље_______________,сиђи доле_________________,мала кућица__________________, око десетак_________________, кући сам___________________, обзиром да_________________;</w:t>
      </w:r>
    </w:p>
    <w:p w:rsidR="00BC06F3" w:rsidRPr="00BC06F3" w:rsidRDefault="00BC06F3" w:rsidP="00C53FE4">
      <w:pPr>
        <w:spacing w:after="0"/>
        <w:rPr>
          <w:lang/>
        </w:rPr>
      </w:pPr>
    </w:p>
    <w:sectPr w:rsidR="00BC06F3" w:rsidRPr="00BC06F3" w:rsidSect="005A1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06F3"/>
    <w:rsid w:val="005A1378"/>
    <w:rsid w:val="00A56C83"/>
    <w:rsid w:val="00BC06F3"/>
    <w:rsid w:val="00C5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2020-05-14T18:58:00Z</dcterms:created>
  <dcterms:modified xsi:type="dcterms:W3CDTF">2020-05-14T20:07:00Z</dcterms:modified>
</cp:coreProperties>
</file>