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C8" w:rsidRDefault="001673C8" w:rsidP="001673C8">
      <w:pPr>
        <w:jc w:val="center"/>
        <w:rPr>
          <w:lang/>
        </w:rPr>
      </w:pPr>
    </w:p>
    <w:p w:rsidR="00C165AF" w:rsidRDefault="00E257ED" w:rsidP="00E257E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Романтизам је књ. покрет који је настао као </w:t>
      </w:r>
      <w:r w:rsidR="00CC4BCA">
        <w:rPr>
          <w:lang/>
        </w:rPr>
        <w:t xml:space="preserve">реакција на ___________________, а јавља се крајем__________и почетком___________вијека. </w:t>
      </w:r>
    </w:p>
    <w:p w:rsidR="00E257ED" w:rsidRDefault="00E257ED" w:rsidP="00E257E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У романтизму се умјесто разума истиче___________и________________.</w:t>
      </w:r>
    </w:p>
    <w:p w:rsidR="002B6228" w:rsidRDefault="002B6228" w:rsidP="00E257E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Романтичари правилима супротстављају _______________ умјетничког стварања, а нове изворе умјетничког стварања тражили су у ____________________књ. и у народном стваралаштву.</w:t>
      </w:r>
    </w:p>
    <w:p w:rsidR="00E257ED" w:rsidRDefault="00E257ED" w:rsidP="00E257E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У доба романтизма десиле су се велике друштвеноисторијске промјене које су настале слабљењем ______________друштвених облика и јачањем___________________класе.</w:t>
      </w:r>
    </w:p>
    <w:p w:rsidR="00CC4BCA" w:rsidRDefault="00CC4BCA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Зачетници романтизма у Њемачкој књ. били су представници чувеног ______________</w:t>
      </w:r>
    </w:p>
    <w:p w:rsidR="00CC4BCA" w:rsidRDefault="00CC4BCA" w:rsidP="00CC4BCA">
      <w:pPr>
        <w:pStyle w:val="ListParagraph"/>
        <w:rPr>
          <w:lang/>
        </w:rPr>
      </w:pPr>
      <w:r>
        <w:rPr>
          <w:lang/>
        </w:rPr>
        <w:t>међу којима се посебно издваја њемачки писац и филозоф Јохан___________________.</w:t>
      </w:r>
    </w:p>
    <w:p w:rsidR="00CC4BCA" w:rsidRDefault="00CC4BCA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Објаснити појам „свјетска бол“!________________________________________________</w:t>
      </w:r>
    </w:p>
    <w:p w:rsidR="00CC4BCA" w:rsidRDefault="00CC4BCA" w:rsidP="00CC4BCA">
      <w:pPr>
        <w:pStyle w:val="ListParagraph"/>
        <w:rPr>
          <w:lang/>
        </w:rPr>
      </w:pPr>
      <w:r>
        <w:rPr>
          <w:lang/>
        </w:rPr>
        <w:t>___________________________________________________________________________</w:t>
      </w:r>
    </w:p>
    <w:p w:rsidR="00CC4BCA" w:rsidRDefault="00CC4BCA" w:rsidP="00CC4BCA">
      <w:pPr>
        <w:pStyle w:val="ListParagraph"/>
        <w:rPr>
          <w:lang/>
        </w:rPr>
      </w:pPr>
      <w:r>
        <w:rPr>
          <w:lang/>
        </w:rPr>
        <w:t>__________________________________________________________________________.</w:t>
      </w:r>
    </w:p>
    <w:p w:rsidR="00CC4BCA" w:rsidRDefault="00CC4BCA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</w:t>
      </w:r>
      <w:r w:rsidR="002B6228">
        <w:rPr>
          <w:lang/>
        </w:rPr>
        <w:t>Нове тенденције у литератури просвјетитељства које су водиле ка романтизму испољиле су се у два главна правца:______________________и______________________________.</w:t>
      </w:r>
    </w:p>
    <w:p w:rsidR="002B6228" w:rsidRDefault="002B6228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У епохи романтизма највише се писала________________.</w:t>
      </w:r>
    </w:p>
    <w:p w:rsidR="002B6228" w:rsidRDefault="002B6228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Од књ. врста главно мјесто заузима __________пјесма, умјесто класичног епа, романтичари стварају лирско – епске _______</w:t>
      </w:r>
      <w:r w:rsidR="001673C8">
        <w:rPr>
          <w:lang/>
        </w:rPr>
        <w:t xml:space="preserve">, тј. ____________, а од прозних дјела пише се _____________роман. </w:t>
      </w:r>
    </w:p>
    <w:p w:rsidR="001673C8" w:rsidRDefault="001673C8" w:rsidP="00CC4BC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Централан личност руског романтизма је______________________, а његова најзначајнија дјела су_________________________и __________________.</w:t>
      </w:r>
    </w:p>
    <w:p w:rsidR="001673C8" w:rsidRDefault="001673C8" w:rsidP="001673C8">
      <w:pPr>
        <w:rPr>
          <w:lang/>
        </w:rPr>
      </w:pPr>
    </w:p>
    <w:p w:rsidR="001673C8" w:rsidRDefault="001673C8" w:rsidP="001673C8">
      <w:pPr>
        <w:rPr>
          <w:lang/>
        </w:rPr>
      </w:pPr>
    </w:p>
    <w:p w:rsidR="001673C8" w:rsidRPr="00AA7037" w:rsidRDefault="00AA7037" w:rsidP="001673C8">
      <w:pPr>
        <w:rPr>
          <w:lang/>
        </w:rPr>
      </w:pPr>
      <w:proofErr w:type="gramStart"/>
      <w:r>
        <w:t xml:space="preserve">У </w:t>
      </w:r>
      <w:r>
        <w:rPr>
          <w:lang/>
        </w:rPr>
        <w:t xml:space="preserve">књизи </w:t>
      </w:r>
      <w:r w:rsidRPr="00DD19DD">
        <w:rPr>
          <w:i/>
          <w:lang/>
        </w:rPr>
        <w:t>Историја књижевности</w:t>
      </w:r>
      <w:r>
        <w:rPr>
          <w:lang/>
        </w:rPr>
        <w:t xml:space="preserve"> пронаћи ћете текст о </w:t>
      </w:r>
      <w:r w:rsidRPr="00DD19DD">
        <w:rPr>
          <w:b/>
          <w:u w:val="single"/>
          <w:lang/>
        </w:rPr>
        <w:t>Џорџу Гордону Бајрону</w:t>
      </w:r>
      <w:r>
        <w:rPr>
          <w:lang/>
        </w:rPr>
        <w:t>, прочитати и укратко записати у свеску.</w:t>
      </w:r>
      <w:proofErr w:type="gramEnd"/>
      <w:r>
        <w:rPr>
          <w:lang/>
        </w:rPr>
        <w:t xml:space="preserve"> У читанкама на страни 52. имате одломак из Бајроновог дјела </w:t>
      </w:r>
      <w:r w:rsidRPr="00DD19DD">
        <w:rPr>
          <w:i/>
          <w:lang/>
        </w:rPr>
        <w:t>Путовање Чајлда Харолда</w:t>
      </w:r>
      <w:r>
        <w:rPr>
          <w:lang/>
        </w:rPr>
        <w:t>, прочитаћете и одговори</w:t>
      </w:r>
      <w:r w:rsidR="00DD19DD">
        <w:rPr>
          <w:lang/>
        </w:rPr>
        <w:t xml:space="preserve">ти на питања на страни 52 (интерпретација). </w:t>
      </w:r>
    </w:p>
    <w:sectPr w:rsidR="001673C8" w:rsidRPr="00AA7037" w:rsidSect="00C1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033DD"/>
    <w:multiLevelType w:val="hybridMultilevel"/>
    <w:tmpl w:val="009C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7ED"/>
    <w:rsid w:val="001673C8"/>
    <w:rsid w:val="002B6228"/>
    <w:rsid w:val="00AA7037"/>
    <w:rsid w:val="00C165AF"/>
    <w:rsid w:val="00CC4BCA"/>
    <w:rsid w:val="00D56594"/>
    <w:rsid w:val="00DD19DD"/>
    <w:rsid w:val="00E2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2020-10-28T12:56:00Z</dcterms:created>
  <dcterms:modified xsi:type="dcterms:W3CDTF">2020-10-28T15:23:00Z</dcterms:modified>
</cp:coreProperties>
</file>