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091" w:rsidRPr="005B4091" w:rsidRDefault="005B4091" w:rsidP="004F3321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Theme="minorHAnsi" w:hAnsiTheme="minorHAnsi" w:cstheme="minorHAnsi"/>
          <w:b/>
          <w:color w:val="222222"/>
          <w:sz w:val="28"/>
          <w:szCs w:val="28"/>
          <w:u w:val="single"/>
          <w:lang w:val="sr-Cyrl-RS"/>
        </w:rPr>
      </w:pPr>
      <w:r>
        <w:rPr>
          <w:rFonts w:asciiTheme="minorHAnsi" w:hAnsiTheme="minorHAnsi" w:cstheme="minorHAnsi"/>
          <w:b/>
          <w:color w:val="222222"/>
          <w:sz w:val="28"/>
          <w:szCs w:val="28"/>
          <w:lang w:val="sr-Cyrl-RS"/>
        </w:rPr>
        <w:t xml:space="preserve">   </w:t>
      </w:r>
      <w:r w:rsidRPr="005B4091">
        <w:rPr>
          <w:rFonts w:asciiTheme="minorHAnsi" w:hAnsiTheme="minorHAnsi" w:cstheme="minorHAnsi"/>
          <w:b/>
          <w:color w:val="222222"/>
          <w:sz w:val="28"/>
          <w:szCs w:val="28"/>
          <w:u w:val="single"/>
          <w:lang w:val="sr-Cyrl-RS"/>
        </w:rPr>
        <w:t>Ратна дешавања приказана у умјетности (Први и Други свјетски рат)</w:t>
      </w:r>
    </w:p>
    <w:p w:rsidR="004F3321" w:rsidRPr="005B4091" w:rsidRDefault="005B4091" w:rsidP="00DE074A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Theme="minorHAnsi" w:hAnsiTheme="minorHAnsi" w:cstheme="minorHAnsi"/>
          <w:color w:val="222222"/>
          <w:sz w:val="22"/>
          <w:szCs w:val="22"/>
          <w:lang w:val="sr-Cyrl-RS"/>
        </w:rPr>
      </w:pP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Ратн</w:t>
      </w:r>
      <w:r w:rsidR="004F3321" w:rsidRPr="005B4091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а дешавања за вријеме Првог и Другог свјетског рата у књижевности, и умјетности уопште, веома мало су заступљена</w:t>
      </w:r>
      <w:r w:rsidR="00DE074A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 као предмет изучавања.</w:t>
      </w:r>
      <w:r w:rsidR="004F3321" w:rsidRPr="005B4091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 Нас посебно инт</w:t>
      </w:r>
      <w:r w:rsidR="00DE074A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ересује вријеме стварања </w:t>
      </w:r>
      <w:r w:rsidR="004F3321" w:rsidRPr="005B4091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НДХ, јер тада су настала највећа страдања и мучења Срба, Јевјера и Рома.</w:t>
      </w:r>
    </w:p>
    <w:p w:rsidR="004F3321" w:rsidRPr="005B4091" w:rsidRDefault="004F3321" w:rsidP="00DE074A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Theme="minorHAnsi" w:hAnsiTheme="minorHAnsi" w:cstheme="minorHAnsi"/>
          <w:color w:val="222222"/>
          <w:sz w:val="22"/>
          <w:szCs w:val="22"/>
          <w:lang w:val="sr-Cyrl-RS"/>
        </w:rPr>
      </w:pPr>
      <w:r w:rsidRPr="005B4091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Циљ наредних часова биће развијање свијести о </w:t>
      </w:r>
      <w:r w:rsidRPr="00DE074A">
        <w:rPr>
          <w:rFonts w:asciiTheme="minorHAnsi" w:hAnsiTheme="minorHAnsi" w:cstheme="minorHAnsi"/>
          <w:b/>
          <w:color w:val="222222"/>
          <w:sz w:val="22"/>
          <w:szCs w:val="22"/>
          <w:u w:val="single"/>
          <w:lang w:val="sr-Cyrl-RS"/>
        </w:rPr>
        <w:t>култури памћења</w:t>
      </w:r>
      <w:r w:rsidRPr="005B4091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. Историчари сматрају</w:t>
      </w:r>
      <w:r w:rsidR="00DE074A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:</w:t>
      </w:r>
      <w:r w:rsidRPr="005B4091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 ако заборавимо онда се може и поновити. Није циљ освета или бацање кривице на злочинца, него одржавање сјећања н</w:t>
      </w:r>
      <w:r w:rsidR="00DE074A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а жртве. Они који су животе дале или преживјели страхоте</w:t>
      </w:r>
      <w:r w:rsidRPr="005B4091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, а тај број није мали, они су прави јунаци овог историјски тешког периода за наш народ. Нас не занимају бројеви жртава, тиме се бави историја, нас занимају </w:t>
      </w:r>
      <w:r w:rsidRPr="00DE074A">
        <w:rPr>
          <w:rFonts w:asciiTheme="minorHAnsi" w:hAnsiTheme="minorHAnsi" w:cstheme="minorHAnsi"/>
          <w:b/>
          <w:color w:val="222222"/>
          <w:sz w:val="22"/>
          <w:szCs w:val="22"/>
          <w:lang w:val="sr-Cyrl-RS"/>
        </w:rPr>
        <w:t>жртве као људи</w:t>
      </w:r>
      <w:r w:rsidRPr="005B4091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 – преко књижевних дјела к</w:t>
      </w:r>
      <w:r w:rsidR="00DE074A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оја се баве овом темом њима можемо</w:t>
      </w:r>
      <w:r w:rsidRPr="005B4091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 поново удахнути живот. </w:t>
      </w:r>
    </w:p>
    <w:p w:rsidR="00DE074A" w:rsidRDefault="004F3321" w:rsidP="00DE074A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Theme="minorHAnsi" w:hAnsiTheme="minorHAnsi" w:cstheme="minorHAnsi"/>
          <w:color w:val="222222"/>
          <w:sz w:val="22"/>
          <w:szCs w:val="22"/>
          <w:lang w:val="sr-Cyrl-RS"/>
        </w:rPr>
      </w:pPr>
      <w:r w:rsidRPr="005B4091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Ви, ученици, можете да кренете од својих породица и да испитате ста</w:t>
      </w:r>
      <w:r w:rsidR="00DE074A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рије чланове који су страдали</w:t>
      </w:r>
      <w:r w:rsidRPr="005B4091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, свједочили,</w:t>
      </w:r>
      <w:r w:rsidR="00DE074A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 неког изгубили</w:t>
      </w:r>
      <w:r w:rsidRPr="005B4091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 у Другом свјетском рату. Узмите њихова лична искуства, учите из њих и запамтите их.</w:t>
      </w:r>
      <w:r w:rsidR="00DE074A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 Ако </w:t>
      </w:r>
      <w:r w:rsidR="005B4091" w:rsidRPr="005B4091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сачувамо сјећање на њих</w:t>
      </w:r>
      <w:r w:rsidR="00DE074A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, ми чувамо њих саме</w:t>
      </w:r>
      <w:r w:rsidR="005B4091" w:rsidRPr="005B4091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. Треба да се фокусирате на животе тих људи прије свих недаћа које су из задесиле и да то носите у свом памћењу, а не </w:t>
      </w:r>
      <w:r w:rsidR="00DE074A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слику </w:t>
      </w:r>
      <w:r w:rsidR="005B4091" w:rsidRPr="005B4091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њихов</w:t>
      </w:r>
      <w:r w:rsidR="00DE074A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ог</w:t>
      </w:r>
      <w:r w:rsidR="005B4091" w:rsidRPr="005B4091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 изглед</w:t>
      </w:r>
      <w:r w:rsidR="00DE074A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а</w:t>
      </w:r>
      <w:r w:rsidR="005B4091" w:rsidRPr="005B4091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 у тренутк</w:t>
      </w:r>
      <w:r w:rsidR="00DE074A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у смрти. Позитивна порука треба да буде </w:t>
      </w:r>
      <w:r w:rsidR="005B4091" w:rsidRPr="005B4091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да на крају ипак побјеђује живот, жртве настављају да живе у нашим сјећањима али само ако се с</w:t>
      </w:r>
      <w:r w:rsidR="00DE074A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јећамо њиховог живота, а не само њихове</w:t>
      </w:r>
      <w:r w:rsidR="005B4091" w:rsidRPr="005B4091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 смрти. Они који су преживјели увијек говоре о </w:t>
      </w:r>
      <w:r w:rsidR="005B4091" w:rsidRPr="00DE074A">
        <w:rPr>
          <w:rFonts w:asciiTheme="minorHAnsi" w:hAnsiTheme="minorHAnsi" w:cstheme="minorHAnsi"/>
          <w:b/>
          <w:color w:val="222222"/>
          <w:sz w:val="22"/>
          <w:szCs w:val="22"/>
          <w:lang w:val="sr-Cyrl-RS"/>
        </w:rPr>
        <w:t>побједи живота над смрћу</w:t>
      </w:r>
      <w:r w:rsidR="00DE074A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 и то је оно што је битно. </w:t>
      </w:r>
    </w:p>
    <w:p w:rsidR="00DE074A" w:rsidRDefault="005B4091" w:rsidP="00DE074A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Theme="minorHAnsi" w:hAnsiTheme="minorHAnsi" w:cstheme="minorHAnsi"/>
          <w:color w:val="222222"/>
          <w:sz w:val="22"/>
          <w:szCs w:val="22"/>
          <w:lang w:val="sr-Cyrl-RS"/>
        </w:rPr>
      </w:pPr>
      <w:r w:rsidRPr="005B4091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Није циљ да вам стварамо трауму и да изучавате врсту злочин</w:t>
      </w:r>
      <w:r w:rsidR="00DE074A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а</w:t>
      </w:r>
      <w:r w:rsidRPr="005B4091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 или начин убијања, него да на достојанствен начин проучавамо жртве и створимо поштовање према њима. Треба имати у виду да су и злочинци некад били људи, нечији очеви, комшије, сваки дан ишли на мање или више досадне послове... Вријеме и прилике створили су од њих то што су постали. И управо ти очеви, комшије и радници су они који су мучили Србе, Јевреје и Роме. Правила нема и не можемо их одредити. Можемо само покушати схватити да се то догодило, али да је прије тога свако имао живот за себе.</w:t>
      </w:r>
    </w:p>
    <w:p w:rsidR="002E11D7" w:rsidRPr="00DE074A" w:rsidRDefault="00DE074A" w:rsidP="00DE074A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Theme="minorHAnsi" w:hAnsiTheme="minorHAnsi" w:cstheme="minorHAnsi"/>
          <w:color w:val="222222"/>
          <w:sz w:val="22"/>
          <w:szCs w:val="22"/>
          <w:lang w:val="sr-Cyrl-RS"/>
        </w:rPr>
      </w:pPr>
      <w:r w:rsidRPr="00DE074A">
        <w:rPr>
          <w:rFonts w:asciiTheme="minorHAnsi" w:hAnsiTheme="minorHAnsi" w:cstheme="minorHAnsi"/>
          <w:b/>
          <w:color w:val="222222"/>
          <w:sz w:val="22"/>
          <w:szCs w:val="22"/>
          <w:lang w:val="sr-Cyrl-RS"/>
        </w:rPr>
        <w:t>Најбитнији појмови: по</w:t>
      </w:r>
      <w:r w:rsidR="005B4091" w:rsidRPr="00DE074A">
        <w:rPr>
          <w:rFonts w:asciiTheme="minorHAnsi" w:hAnsiTheme="minorHAnsi" w:cstheme="minorHAnsi"/>
          <w:b/>
          <w:color w:val="222222"/>
          <w:sz w:val="22"/>
          <w:szCs w:val="22"/>
          <w:lang w:val="sr-Cyrl-RS"/>
        </w:rPr>
        <w:t>штовање сваког живота</w:t>
      </w:r>
      <w:r w:rsidRPr="00DE074A">
        <w:rPr>
          <w:rFonts w:asciiTheme="minorHAnsi" w:hAnsiTheme="minorHAnsi" w:cstheme="minorHAnsi"/>
          <w:b/>
          <w:color w:val="222222"/>
          <w:sz w:val="22"/>
          <w:szCs w:val="22"/>
          <w:lang w:val="sr-Cyrl-RS"/>
        </w:rPr>
        <w:t>, жртве као људи, п</w:t>
      </w:r>
      <w:r w:rsidR="005B4091" w:rsidRPr="00DE074A">
        <w:rPr>
          <w:rFonts w:asciiTheme="minorHAnsi" w:hAnsiTheme="minorHAnsi" w:cstheme="minorHAnsi"/>
          <w:b/>
          <w:color w:val="222222"/>
          <w:sz w:val="22"/>
          <w:szCs w:val="22"/>
          <w:lang w:val="sr-Cyrl-RS"/>
        </w:rPr>
        <w:t>обједа живота</w:t>
      </w:r>
    </w:p>
    <w:p w:rsidR="00DE074A" w:rsidRPr="00DE074A" w:rsidRDefault="00DE074A" w:rsidP="00DE074A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Theme="minorHAnsi" w:hAnsiTheme="minorHAnsi" w:cstheme="minorHAnsi"/>
          <w:color w:val="222222"/>
          <w:sz w:val="22"/>
          <w:szCs w:val="22"/>
          <w:lang w:val="sr-Cyrl-RS"/>
        </w:rPr>
      </w:pPr>
      <w:r w:rsidRPr="00851640">
        <w:rPr>
          <w:rFonts w:asciiTheme="minorHAnsi" w:hAnsiTheme="minorHAnsi" w:cstheme="minorHAnsi"/>
          <w:b/>
          <w:color w:val="222222"/>
          <w:lang w:val="sr-Cyrl-RS"/>
        </w:rPr>
        <w:t>Задатак:</w:t>
      </w:r>
      <w:r>
        <w:rPr>
          <w:rFonts w:asciiTheme="minorHAnsi" w:hAnsiTheme="minorHAnsi" w:cstheme="minorHAnsi"/>
          <w:b/>
          <w:color w:val="222222"/>
          <w:sz w:val="22"/>
          <w:szCs w:val="22"/>
          <w:lang w:val="sr-Cyrl-RS"/>
        </w:rPr>
        <w:t xml:space="preserve"> </w:t>
      </w:r>
      <w:r w:rsidR="00851640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подсјетити се шта је Х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олокауст.</w:t>
      </w:r>
      <w:bookmarkStart w:id="0" w:name="_GoBack"/>
      <w:bookmarkEnd w:id="0"/>
    </w:p>
    <w:sectPr w:rsidR="00DE074A" w:rsidRPr="00DE0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73F"/>
    <w:rsid w:val="002E11D7"/>
    <w:rsid w:val="004F3321"/>
    <w:rsid w:val="005B4091"/>
    <w:rsid w:val="00851640"/>
    <w:rsid w:val="00C5473F"/>
    <w:rsid w:val="00DE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7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3</cp:revision>
  <dcterms:created xsi:type="dcterms:W3CDTF">2020-03-27T06:50:00Z</dcterms:created>
  <dcterms:modified xsi:type="dcterms:W3CDTF">2020-03-27T07:23:00Z</dcterms:modified>
</cp:coreProperties>
</file>