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1C8" w:rsidRPr="007F31C8" w:rsidRDefault="007F31C8">
      <w:pPr>
        <w:rPr>
          <w:b/>
          <w:sz w:val="28"/>
          <w:szCs w:val="28"/>
          <w:u w:val="single"/>
          <w:lang w:val="sr-Cyrl-RS"/>
        </w:rPr>
      </w:pPr>
      <w:r>
        <w:rPr>
          <w:lang w:val="sr-Cyrl-RS"/>
        </w:rPr>
        <w:t xml:space="preserve">                                          </w:t>
      </w:r>
      <w:r w:rsidRPr="007F31C8">
        <w:rPr>
          <w:b/>
          <w:sz w:val="28"/>
          <w:szCs w:val="28"/>
          <w:u w:val="single"/>
          <w:lang w:val="sr-Cyrl-RS"/>
        </w:rPr>
        <w:t>Поређење лирске и популарне пјесме</w:t>
      </w:r>
    </w:p>
    <w:p w:rsidR="007F31C8" w:rsidRPr="007F31C8" w:rsidRDefault="007F31C8">
      <w:pPr>
        <w:rPr>
          <w:lang w:val="sr-Cyrl-RS"/>
        </w:rPr>
      </w:pPr>
    </w:p>
    <w:p w:rsidR="00DA68DD" w:rsidRDefault="007F31C8" w:rsidP="007F31C8">
      <w:pPr>
        <w:jc w:val="both"/>
        <w:rPr>
          <w:lang w:val="sr-Cyrl-RS"/>
        </w:rPr>
      </w:pPr>
      <w:r>
        <w:rPr>
          <w:lang w:val="sr-Cyrl-RS"/>
        </w:rPr>
        <w:t xml:space="preserve">Овдје се ради о једној вјежби. Сваки ученик нека изабере </w:t>
      </w:r>
      <w:r w:rsidRPr="007F31C8">
        <w:rPr>
          <w:u w:val="single"/>
          <w:lang w:val="sr-Cyrl-RS"/>
        </w:rPr>
        <w:t>једну лирску пјесму</w:t>
      </w:r>
      <w:r>
        <w:rPr>
          <w:lang w:val="sr-Cyrl-RS"/>
        </w:rPr>
        <w:t xml:space="preserve"> (било који пјесник долази у обзир – Дучић, Ракић, Десанка Максимовић, Змај, Радичевић...) и </w:t>
      </w:r>
      <w:r w:rsidRPr="007F31C8">
        <w:rPr>
          <w:u w:val="single"/>
          <w:lang w:val="sr-Cyrl-RS"/>
        </w:rPr>
        <w:t>једну популарну пјесму</w:t>
      </w:r>
      <w:r>
        <w:rPr>
          <w:lang w:val="sr-Cyrl-RS"/>
        </w:rPr>
        <w:t xml:space="preserve"> неког извођача којег слушате. Најбоље би било да узмете пјесму која је тренутно популарна или је била попиларна у задњих 5-6 година. Напишите текст и једне и друге пјесме и направите поређење између та два текста. Сами уочите како се пјесник изаражава, а како пјевач. У данашње вријеме често се дешава да што је пјесма бесмисленија (њен текст), то она постане популарнија. Тако да слободно можете изабрати пјесму за коју сте свјесни да нема никакву умјетничку вриједност али је веома популарна. Напишите које су сличности између пјесама које сте изабрали (ако их има) и које су разлике.</w:t>
      </w:r>
    </w:p>
    <w:p w:rsidR="007F31C8" w:rsidRDefault="007F31C8" w:rsidP="007F31C8">
      <w:pPr>
        <w:jc w:val="both"/>
        <w:rPr>
          <w:lang w:val="sr-Cyrl-RS"/>
        </w:rPr>
      </w:pPr>
      <w:r>
        <w:rPr>
          <w:lang w:val="sr-Cyrl-RS"/>
        </w:rPr>
        <w:t xml:space="preserve"> Циљ је да ви мени представите шта је тренутно популарно, да опиште вашим ријечима текст те пјесме и да упоредите са поезијом коју учите (или сте учили) у школи. </w:t>
      </w:r>
    </w:p>
    <w:p w:rsidR="0013334E" w:rsidRPr="007F31C8" w:rsidRDefault="0013334E" w:rsidP="007F31C8">
      <w:pPr>
        <w:jc w:val="both"/>
        <w:rPr>
          <w:lang w:val="sr-Cyrl-RS"/>
        </w:rPr>
      </w:pPr>
      <w:r>
        <w:rPr>
          <w:lang w:val="sr-Cyrl-RS"/>
        </w:rPr>
        <w:t>Ево вам један примјер - пјевачи или текстописци (они који пиш</w:t>
      </w:r>
      <w:r w:rsidR="00730100">
        <w:rPr>
          <w:lang w:val="sr-Cyrl-RS"/>
        </w:rPr>
        <w:t xml:space="preserve">у текстове за пјеваче) често </w:t>
      </w:r>
      <w:r>
        <w:rPr>
          <w:lang w:val="sr-Cyrl-RS"/>
        </w:rPr>
        <w:t xml:space="preserve">погрешно користе </w:t>
      </w:r>
      <w:r w:rsidR="00730100">
        <w:rPr>
          <w:lang w:val="sr-Cyrl-RS"/>
        </w:rPr>
        <w:t xml:space="preserve">стилске фигуре („моје сузе падају на горе“ ?) или неке појмове (нирвана код Ј. Розге нема никакве везе са правим значењем овог појма). </w:t>
      </w:r>
      <w:bookmarkStart w:id="0" w:name="_GoBack"/>
      <w:bookmarkEnd w:id="0"/>
    </w:p>
    <w:sectPr w:rsidR="0013334E" w:rsidRPr="007F31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667"/>
    <w:rsid w:val="0013334E"/>
    <w:rsid w:val="00312667"/>
    <w:rsid w:val="00730100"/>
    <w:rsid w:val="007A1AAF"/>
    <w:rsid w:val="007F31C8"/>
    <w:rsid w:val="00DA6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188</Words>
  <Characters>1075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ismail - [2010]</cp:lastModifiedBy>
  <cp:revision>4</cp:revision>
  <dcterms:created xsi:type="dcterms:W3CDTF">2020-04-22T10:26:00Z</dcterms:created>
  <dcterms:modified xsi:type="dcterms:W3CDTF">2020-04-22T10:42:00Z</dcterms:modified>
</cp:coreProperties>
</file>