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1C" w:rsidRDefault="00A31006" w:rsidP="00A31006">
      <w:pPr>
        <w:tabs>
          <w:tab w:val="left" w:pos="2785"/>
        </w:tabs>
        <w:rPr>
          <w:b/>
          <w:sz w:val="28"/>
          <w:szCs w:val="28"/>
          <w:u w:val="single"/>
          <w:lang w:val="sr-Cyrl-RS"/>
        </w:rPr>
      </w:pPr>
      <w:r>
        <w:tab/>
      </w:r>
      <w:r w:rsidR="00BB04D4">
        <w:rPr>
          <w:lang w:val="sr-Cyrl-RS"/>
        </w:rPr>
        <w:t xml:space="preserve">   </w:t>
      </w:r>
      <w:r w:rsidRPr="00A31006">
        <w:rPr>
          <w:b/>
          <w:sz w:val="28"/>
          <w:szCs w:val="28"/>
          <w:u w:val="single"/>
          <w:lang w:val="sr-Cyrl-RS"/>
        </w:rPr>
        <w:t xml:space="preserve">Систематика градива </w:t>
      </w:r>
      <w:bookmarkStart w:id="0" w:name="_GoBack"/>
      <w:bookmarkEnd w:id="0"/>
    </w:p>
    <w:p w:rsidR="00A31006" w:rsidRPr="00A31006" w:rsidRDefault="00A31006" w:rsidP="00A31006">
      <w:pPr>
        <w:tabs>
          <w:tab w:val="left" w:pos="2785"/>
        </w:tabs>
        <w:rPr>
          <w:b/>
          <w:lang w:val="sr-Cyrl-RS"/>
        </w:rPr>
      </w:pPr>
      <w:r w:rsidRPr="00A31006">
        <w:rPr>
          <w:b/>
          <w:lang w:val="sr-Cyrl-RS"/>
        </w:rPr>
        <w:t>Одговорите на питања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Када и гдје је настао први облик писаног преноса вијести (новина)?</w:t>
      </w:r>
    </w:p>
    <w:p w:rsidR="00A31006" w:rsidRP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је правило 5</w:t>
      </w:r>
      <w:r>
        <w:t>W?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Како се дијеле фотографије у новинама?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је репортажа?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је оглас?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је дистрибуција новина, а шта тираж?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означава правило 4</w:t>
      </w:r>
      <w:r>
        <w:t>C(</w:t>
      </w:r>
      <w:r>
        <w:rPr>
          <w:lang w:val="sr-Cyrl-RS"/>
        </w:rPr>
        <w:t>Ц)?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Када и гдје је пуштен први радио-програм на нашим просторима?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Која је основна подјела музике?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Каква је то џез музика?</w:t>
      </w:r>
    </w:p>
    <w:p w:rsidR="00C656EA" w:rsidRDefault="00C656EA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Наведите бар 3 квалитетна пјевача/пјевачице или групе.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значи ријеч телевизија, када и гдје је употребљен овај термин?</w:t>
      </w:r>
    </w:p>
    <w:p w:rsidR="00A31006" w:rsidRDefault="00A3100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ради телевизијска кућа?</w:t>
      </w:r>
    </w:p>
    <w:p w:rsidR="00A31006" w:rsidRDefault="002C0EA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означавају сапунице и како су добиле име?</w:t>
      </w:r>
    </w:p>
    <w:p w:rsidR="002C0EA6" w:rsidRDefault="002C0EA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Наведите бар 3 квалитетне серије.</w:t>
      </w:r>
    </w:p>
    <w:p w:rsidR="002C0EA6" w:rsidRDefault="002C0EA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Која су прва два филма снимљена и ко их је урадио?</w:t>
      </w:r>
    </w:p>
    <w:p w:rsidR="002C0EA6" w:rsidRPr="002C0EA6" w:rsidRDefault="002C0EA6" w:rsidP="002C0EA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 xml:space="preserve">Која су 3 развојна периода филмске индустрије (и </w:t>
      </w:r>
      <w:r w:rsidRPr="002C0EA6">
        <w:rPr>
          <w:lang w:val="sr-Cyrl-RS"/>
        </w:rPr>
        <w:t>филмови)?</w:t>
      </w:r>
    </w:p>
    <w:p w:rsidR="002C0EA6" w:rsidRDefault="002C0EA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Наведите бар 3 квалитетна филма.</w:t>
      </w:r>
    </w:p>
    <w:p w:rsidR="002C0EA6" w:rsidRDefault="002C0EA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Шта је филмска монтажа?</w:t>
      </w:r>
    </w:p>
    <w:p w:rsidR="002C0EA6" w:rsidRPr="00A31006" w:rsidRDefault="002C0EA6" w:rsidP="00A31006">
      <w:pPr>
        <w:pStyle w:val="ListParagraph"/>
        <w:numPr>
          <w:ilvl w:val="0"/>
          <w:numId w:val="1"/>
        </w:numPr>
        <w:tabs>
          <w:tab w:val="left" w:pos="2785"/>
        </w:tabs>
        <w:rPr>
          <w:lang w:val="sr-Cyrl-RS"/>
        </w:rPr>
      </w:pPr>
      <w:r>
        <w:rPr>
          <w:lang w:val="sr-Cyrl-RS"/>
        </w:rPr>
        <w:t>Ко је сценограф?</w:t>
      </w:r>
    </w:p>
    <w:sectPr w:rsidR="002C0EA6" w:rsidRPr="00A3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54B"/>
    <w:multiLevelType w:val="hybridMultilevel"/>
    <w:tmpl w:val="3826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40"/>
    <w:rsid w:val="002C0EA6"/>
    <w:rsid w:val="0092671C"/>
    <w:rsid w:val="00A31006"/>
    <w:rsid w:val="00BB04D4"/>
    <w:rsid w:val="00BC5440"/>
    <w:rsid w:val="00C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2020-06-09T20:33:00Z</dcterms:created>
  <dcterms:modified xsi:type="dcterms:W3CDTF">2020-06-09T20:47:00Z</dcterms:modified>
</cp:coreProperties>
</file>