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2F" w:rsidRDefault="00576CBE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</w:t>
      </w:r>
      <w:r w:rsidR="001C3AB1" w:rsidRPr="00576CBE">
        <w:rPr>
          <w:b/>
          <w:sz w:val="28"/>
          <w:szCs w:val="28"/>
          <w:u w:val="single"/>
          <w:lang w:val="sr-Cyrl-RS"/>
        </w:rPr>
        <w:t>Васко Попа</w:t>
      </w:r>
      <w:r w:rsidR="001C3AB1">
        <w:rPr>
          <w:lang w:val="sr-Cyrl-RS"/>
        </w:rPr>
        <w:t xml:space="preserve"> </w:t>
      </w:r>
      <w:r>
        <w:rPr>
          <w:lang w:val="sr-Cyrl-RS"/>
        </w:rPr>
        <w:t xml:space="preserve">  </w:t>
      </w:r>
      <w:r w:rsidR="001C3AB1">
        <w:rPr>
          <w:lang w:val="sr-Cyrl-RS"/>
        </w:rPr>
        <w:t>(1929 – 1991)</w:t>
      </w:r>
    </w:p>
    <w:p w:rsidR="00576CBE" w:rsidRDefault="00576CBE">
      <w:pPr>
        <w:rPr>
          <w:lang w:val="sr-Cyrl-RS"/>
        </w:rPr>
      </w:pPr>
    </w:p>
    <w:p w:rsidR="001C3AB1" w:rsidRDefault="001C3AB1" w:rsidP="00630615">
      <w:pPr>
        <w:jc w:val="both"/>
        <w:rPr>
          <w:lang w:val="sr-Cyrl-RS"/>
        </w:rPr>
      </w:pPr>
      <w:r>
        <w:rPr>
          <w:lang w:val="sr-Cyrl-RS"/>
        </w:rPr>
        <w:t xml:space="preserve">Попа и Павловић су преокренули смјер српског пјесништва. Захваљујући њим срп. поезија је добила на озбиљности у тематици и језику због чега је наилазила на отпор и критику. </w:t>
      </w:r>
    </w:p>
    <w:p w:rsidR="001C3AB1" w:rsidRDefault="00576CBE" w:rsidP="00630615">
      <w:pPr>
        <w:jc w:val="both"/>
        <w:rPr>
          <w:lang w:val="sr-Cyrl-RS"/>
        </w:rPr>
      </w:pPr>
      <w:r>
        <w:rPr>
          <w:lang w:val="sr-Cyrl-RS"/>
        </w:rPr>
        <w:t>Попа је поријеклом Румун</w:t>
      </w:r>
      <w:r w:rsidR="006456A5">
        <w:rPr>
          <w:lang w:val="sr-Cyrl-RS"/>
        </w:rPr>
        <w:t xml:space="preserve"> (Василе Васко Попа)</w:t>
      </w:r>
      <w:r>
        <w:rPr>
          <w:lang w:val="sr-Cyrl-RS"/>
        </w:rPr>
        <w:t xml:space="preserve">. Студирао је у Београду, Букурешту и Бечу. Радио је у издавачкој кући Нолит у Београду. Преводио је дјела са франц. језика. </w:t>
      </w:r>
      <w:r w:rsidR="001C3AB1">
        <w:rPr>
          <w:lang w:val="sr-Cyrl-RS"/>
        </w:rPr>
        <w:t xml:space="preserve"> </w:t>
      </w:r>
    </w:p>
    <w:p w:rsidR="001C3AB1" w:rsidRDefault="00576CBE" w:rsidP="00630615">
      <w:pPr>
        <w:jc w:val="both"/>
        <w:rPr>
          <w:lang w:val="sr-Cyrl-RS"/>
        </w:rPr>
      </w:pPr>
      <w:r>
        <w:rPr>
          <w:lang w:val="sr-Cyrl-RS"/>
        </w:rPr>
        <w:t xml:space="preserve">У срп. </w:t>
      </w:r>
      <w:r w:rsidR="001C3AB1">
        <w:rPr>
          <w:lang w:val="sr-Cyrl-RS"/>
        </w:rPr>
        <w:t>поезију</w:t>
      </w:r>
      <w:r>
        <w:rPr>
          <w:lang w:val="sr-Cyrl-RS"/>
        </w:rPr>
        <w:t xml:space="preserve"> Попа </w:t>
      </w:r>
      <w:r w:rsidR="001C3AB1">
        <w:rPr>
          <w:lang w:val="sr-Cyrl-RS"/>
        </w:rPr>
        <w:t xml:space="preserve"> уноси један сажет стих. Тежио је да сва осјећања и утиске сабере и</w:t>
      </w:r>
      <w:r>
        <w:rPr>
          <w:lang w:val="sr-Cyrl-RS"/>
        </w:rPr>
        <w:t xml:space="preserve"> направи синтезу све</w:t>
      </w:r>
      <w:r w:rsidR="001C3AB1">
        <w:rPr>
          <w:lang w:val="sr-Cyrl-RS"/>
        </w:rPr>
        <w:t xml:space="preserve">га реченог. Свијет приказује као сцену на којој се стално смјењују ликови, који су у сталном сукобу. Драма се одиграва у свијету и у самом човјеку. </w:t>
      </w:r>
    </w:p>
    <w:p w:rsidR="001C3AB1" w:rsidRDefault="001C3AB1" w:rsidP="00630615">
      <w:pPr>
        <w:jc w:val="both"/>
        <w:rPr>
          <w:lang w:val="sr-Cyrl-RS"/>
        </w:rPr>
      </w:pPr>
      <w:r>
        <w:rPr>
          <w:lang w:val="sr-Cyrl-RS"/>
        </w:rPr>
        <w:t xml:space="preserve">У својој поезији Попа користи загонетке, па тако неке пјесме изгледају као загонетке чије се рјешење налази у наслову (нпр. циклус Списак из збирке Кора). На неке његове пјесме урађене су музичке композиције. Попа користи необичне метафоре, које су често његове кованице (нпр. </w:t>
      </w:r>
      <w:r w:rsidRPr="001C3AB1">
        <w:rPr>
          <w:i/>
          <w:lang w:val="sr-Cyrl-RS"/>
        </w:rPr>
        <w:t>непочин-поље</w:t>
      </w:r>
      <w:r>
        <w:rPr>
          <w:lang w:val="sr-Cyrl-RS"/>
        </w:rPr>
        <w:t xml:space="preserve"> – Попа осмислио,а означава мјесто на којем нема одмора, не може се починути; цијели свијет је непочин-поље).</w:t>
      </w:r>
    </w:p>
    <w:p w:rsidR="001C3AB1" w:rsidRDefault="001C3AB1" w:rsidP="00630615">
      <w:pPr>
        <w:jc w:val="both"/>
        <w:rPr>
          <w:lang w:val="sr-Cyrl-RS"/>
        </w:rPr>
      </w:pPr>
      <w:r w:rsidRPr="00630615">
        <w:rPr>
          <w:b/>
          <w:lang w:val="sr-Cyrl-RS"/>
        </w:rPr>
        <w:t>Збирке поезије</w:t>
      </w:r>
      <w:r>
        <w:rPr>
          <w:lang w:val="sr-Cyrl-RS"/>
        </w:rPr>
        <w:t xml:space="preserve">: Кора (1953), Непочин-поље, Споредно небо, Усправна земља, Кућа насред друма, Вучја со, Живо месо... Саставио је три </w:t>
      </w:r>
      <w:r w:rsidRPr="00630615">
        <w:rPr>
          <w:b/>
          <w:lang w:val="sr-Cyrl-RS"/>
        </w:rPr>
        <w:t>антологије</w:t>
      </w:r>
      <w:r>
        <w:rPr>
          <w:lang w:val="sr-Cyrl-RS"/>
        </w:rPr>
        <w:t>: Од злата јабука (ант. народних умотворина), Урнебесник (ант. пјесничког хумора), Поноћно сунце (тумачење снова).</w:t>
      </w:r>
    </w:p>
    <w:p w:rsidR="001C3AB1" w:rsidRDefault="00576CBE" w:rsidP="00630615">
      <w:pPr>
        <w:jc w:val="both"/>
        <w:rPr>
          <w:lang w:val="sr-Cyrl-RS"/>
        </w:rPr>
      </w:pPr>
      <w:r w:rsidRPr="00630615">
        <w:rPr>
          <w:b/>
          <w:lang w:val="sr-Cyrl-RS"/>
        </w:rPr>
        <w:t>Збирка Кора</w:t>
      </w:r>
      <w:r>
        <w:rPr>
          <w:lang w:val="sr-Cyrl-RS"/>
        </w:rPr>
        <w:t xml:space="preserve"> се састоји из 4 дијела: Опседнута ведрина (пјесме о човјеку и његовој егзистенцији), Предели (пјесме о предметима који нас окружују), Списак (о животињама и биљкама), Далеко у нама (о ужасима рата).</w:t>
      </w:r>
    </w:p>
    <w:p w:rsidR="00576CBE" w:rsidRDefault="00576CBE" w:rsidP="00630615">
      <w:pPr>
        <w:jc w:val="both"/>
        <w:rPr>
          <w:lang w:val="sr-Cyrl-RS"/>
        </w:rPr>
      </w:pPr>
      <w:r w:rsidRPr="00630615">
        <w:rPr>
          <w:b/>
          <w:lang w:val="sr-Cyrl-RS"/>
        </w:rPr>
        <w:t>Усравна земља</w:t>
      </w:r>
      <w:r>
        <w:rPr>
          <w:lang w:val="sr-Cyrl-RS"/>
        </w:rPr>
        <w:t xml:space="preserve"> говори о српској прошлости, показује оданост према насљеђу и традицији (Манасија, Каленић, Хиландар, Сопоћани – пјесме носе имена манастира).</w:t>
      </w:r>
    </w:p>
    <w:p w:rsidR="00630615" w:rsidRDefault="00630615" w:rsidP="00630615">
      <w:pPr>
        <w:jc w:val="both"/>
        <w:rPr>
          <w:lang w:val="sr-Cyrl-RS"/>
        </w:rPr>
      </w:pPr>
    </w:p>
    <w:p w:rsidR="00576CBE" w:rsidRDefault="00576CBE" w:rsidP="00630615">
      <w:pPr>
        <w:jc w:val="both"/>
        <w:rPr>
          <w:lang w:val="sr-Cyrl-RS"/>
        </w:rPr>
      </w:pPr>
      <w:r>
        <w:rPr>
          <w:lang w:val="sr-Cyrl-RS"/>
        </w:rPr>
        <w:t>Попа се убрај</w:t>
      </w:r>
      <w:r w:rsidR="00630615">
        <w:rPr>
          <w:lang w:val="sr-Cyrl-RS"/>
        </w:rPr>
        <w:t xml:space="preserve">а међу 100 најзнаменитијих Срба и један је од најпревођенијих југословенских пјесника. </w:t>
      </w:r>
    </w:p>
    <w:p w:rsidR="00AA7302" w:rsidRDefault="00AA7302" w:rsidP="00630615">
      <w:pPr>
        <w:jc w:val="both"/>
        <w:rPr>
          <w:lang w:val="sr-Cyrl-RS"/>
        </w:rPr>
      </w:pPr>
    </w:p>
    <w:p w:rsidR="00AA7302" w:rsidRDefault="00AA7302" w:rsidP="00630615">
      <w:pPr>
        <w:jc w:val="both"/>
        <w:rPr>
          <w:lang w:val="sr-Cyrl-RS"/>
        </w:rPr>
      </w:pPr>
      <w:r>
        <w:rPr>
          <w:lang w:val="sr-Cyrl-RS"/>
        </w:rPr>
        <w:t>Прочитајте пјесму Врати ми моје крпице (у прилогу).</w:t>
      </w:r>
    </w:p>
    <w:p w:rsidR="009A4A28" w:rsidRDefault="009A4A28" w:rsidP="00630615">
      <w:pPr>
        <w:jc w:val="both"/>
        <w:rPr>
          <w:lang w:val="sr-Cyrl-RS"/>
        </w:rPr>
      </w:pPr>
    </w:p>
    <w:p w:rsidR="009A4A28" w:rsidRDefault="009A4A28" w:rsidP="00630615">
      <w:pPr>
        <w:jc w:val="both"/>
        <w:rPr>
          <w:lang w:val="sr-Cyrl-RS"/>
        </w:rPr>
      </w:pPr>
    </w:p>
    <w:p w:rsidR="009A4A28" w:rsidRDefault="009A4A28" w:rsidP="00630615">
      <w:pPr>
        <w:jc w:val="both"/>
        <w:rPr>
          <w:lang w:val="sr-Cyrl-RS"/>
        </w:rPr>
      </w:pPr>
    </w:p>
    <w:p w:rsidR="009A4A28" w:rsidRDefault="009A4A28" w:rsidP="00630615">
      <w:pPr>
        <w:jc w:val="both"/>
        <w:rPr>
          <w:lang w:val="sr-Cyrl-RS"/>
        </w:rPr>
      </w:pPr>
    </w:p>
    <w:p w:rsidR="001F19A3" w:rsidRPr="002D342D" w:rsidRDefault="001F19A3" w:rsidP="001F19A3">
      <w:pPr>
        <w:pStyle w:val="NormalWeb"/>
        <w:rPr>
          <w:b/>
        </w:rPr>
      </w:pPr>
      <w:r w:rsidRPr="002D342D">
        <w:rPr>
          <w:b/>
        </w:rPr>
        <w:lastRenderedPageBreak/>
        <w:t>VRATI MI MOJE KRPICE                            Vasko Popa</w:t>
      </w:r>
    </w:p>
    <w:p w:rsidR="001F19A3" w:rsidRDefault="001F19A3" w:rsidP="001F19A3">
      <w:pPr>
        <w:pStyle w:val="NormalWeb"/>
      </w:pPr>
      <w:r>
        <w:t xml:space="preserve">Padni mi samo na pamet </w:t>
      </w:r>
      <w:r>
        <w:br/>
        <w:t xml:space="preserve">Misli moje obraz da ti izgrebu </w:t>
      </w:r>
      <w:r>
        <w:br/>
        <w:t xml:space="preserve">Iziđi samo preda me </w:t>
      </w:r>
      <w:r>
        <w:br/>
        <w:t xml:space="preserve">Oči da mi zalaju na tebe </w:t>
      </w:r>
      <w:r>
        <w:br/>
        <w:t xml:space="preserve">Samo otvori usta </w:t>
      </w:r>
      <w:r>
        <w:br/>
        <w:t xml:space="preserve">Ćutanje moje da ti vilice razbije </w:t>
      </w:r>
      <w:r>
        <w:br/>
        <w:t xml:space="preserve">Seti me samo na sebe </w:t>
      </w:r>
      <w:r>
        <w:br/>
        <w:t xml:space="preserve">Sećanje moje da ti zemlju pod stopalima raskopa </w:t>
      </w:r>
      <w:r>
        <w:br/>
        <w:t xml:space="preserve">Dotle je među nama došlo </w:t>
      </w:r>
    </w:p>
    <w:p w:rsidR="001F19A3" w:rsidRDefault="001F19A3" w:rsidP="001F19A3">
      <w:pPr>
        <w:pStyle w:val="NormalWeb"/>
      </w:pPr>
      <w:r>
        <w:t xml:space="preserve">Vrati mi moje krpice </w:t>
      </w:r>
      <w:r>
        <w:br/>
        <w:t xml:space="preserve">Moje krpice od čistoga sna </w:t>
      </w:r>
      <w:r>
        <w:br/>
        <w:t xml:space="preserve">Od svilenog osmeha, od prugaste slutnje </w:t>
      </w:r>
      <w:r>
        <w:br/>
        <w:t xml:space="preserve">Od moga čipkastoga tkiva </w:t>
      </w:r>
      <w:r>
        <w:br/>
        <w:t xml:space="preserve">Moje krpice od tačkaste nade </w:t>
      </w:r>
      <w:r>
        <w:br/>
        <w:t xml:space="preserve">Od žežene želje, od šarenih pogleda </w:t>
      </w:r>
      <w:r>
        <w:br/>
        <w:t xml:space="preserve">Od kože s moga lica </w:t>
      </w:r>
      <w:r>
        <w:br/>
        <w:t xml:space="preserve">Vrati mi moje krpice </w:t>
      </w:r>
      <w:r>
        <w:br/>
        <w:t xml:space="preserve">Vrati kad ti lepo kažem! </w:t>
      </w:r>
    </w:p>
    <w:p w:rsidR="001F19A3" w:rsidRDefault="001F19A3" w:rsidP="001F19A3">
      <w:pPr>
        <w:pStyle w:val="NormalWeb"/>
      </w:pPr>
      <w:r>
        <w:t xml:space="preserve">Slušaj ti, čudo </w:t>
      </w:r>
      <w:r>
        <w:br/>
        <w:t xml:space="preserve">Skini tu maramu belu </w:t>
      </w:r>
      <w:r>
        <w:br/>
        <w:t xml:space="preserve">Znamo se </w:t>
      </w:r>
      <w:r>
        <w:br/>
        <w:t xml:space="preserve">S tobom se od malih nogu </w:t>
      </w:r>
      <w:r>
        <w:br/>
        <w:t xml:space="preserve">Iz istog čanka srkalo </w:t>
      </w:r>
      <w:r>
        <w:br/>
        <w:t xml:space="preserve">U istoj postelji spavalo </w:t>
      </w:r>
      <w:r>
        <w:br/>
        <w:t xml:space="preserve">S tobom, zlooki nožu, </w:t>
      </w:r>
      <w:r>
        <w:br/>
        <w:t xml:space="preserve">Po krivom svetu hodalo </w:t>
      </w:r>
      <w:r>
        <w:br/>
        <w:t xml:space="preserve">S tobom, gujo, pod kosuljom </w:t>
      </w:r>
      <w:r>
        <w:br/>
        <w:t xml:space="preserve">Čujes ti, pretvornice </w:t>
      </w:r>
      <w:r>
        <w:br/>
        <w:t xml:space="preserve">Skini tu maramu belu </w:t>
      </w:r>
      <w:r>
        <w:br/>
        <w:t xml:space="preserve">Šta da se lažemo </w:t>
      </w:r>
    </w:p>
    <w:p w:rsidR="001F19A3" w:rsidRDefault="001F19A3" w:rsidP="001F19A3">
      <w:pPr>
        <w:pStyle w:val="NormalWeb"/>
      </w:pPr>
      <w:r>
        <w:t xml:space="preserve">Neću te uprtiti na krkače </w:t>
      </w:r>
      <w:r>
        <w:br/>
        <w:t xml:space="preserve">Neću te odneti kud mi kažeš </w:t>
      </w:r>
      <w:r>
        <w:br/>
        <w:t xml:space="preserve">Necu ni zlatom potkovan </w:t>
      </w:r>
      <w:r>
        <w:br/>
        <w:t xml:space="preserve">Ni u kola vetra na tri točka upregnut </w:t>
      </w:r>
      <w:r>
        <w:br/>
        <w:t xml:space="preserve">Ni duginom uzdom zauzdan </w:t>
      </w:r>
      <w:r>
        <w:br/>
        <w:t xml:space="preserve">Nemoj da me kupujes </w:t>
      </w:r>
      <w:r>
        <w:br/>
        <w:t xml:space="preserve">Neću ni s nogama u džepu </w:t>
      </w:r>
      <w:r>
        <w:br/>
        <w:t xml:space="preserve">Ni udenut u iglu ni vezan u čvor </w:t>
      </w:r>
      <w:r>
        <w:br/>
        <w:t xml:space="preserve">Ni sveden na običan prut </w:t>
      </w:r>
      <w:r>
        <w:br/>
        <w:t xml:space="preserve">Nemoj da me plašiš </w:t>
      </w:r>
      <w:r>
        <w:br/>
        <w:t xml:space="preserve">Neću ni pečen, ni prepečen </w:t>
      </w:r>
      <w:r>
        <w:br/>
      </w:r>
      <w:r>
        <w:lastRenderedPageBreak/>
        <w:t xml:space="preserve">Ni presan posoljen </w:t>
      </w:r>
      <w:r>
        <w:br/>
        <w:t xml:space="preserve">Neću ni u snu </w:t>
      </w:r>
      <w:r>
        <w:br/>
        <w:t xml:space="preserve">Nemoj da se zavaravas </w:t>
      </w:r>
      <w:r>
        <w:br/>
        <w:t>Ništa ne pali, neću!</w:t>
      </w:r>
    </w:p>
    <w:p w:rsidR="001F19A3" w:rsidRDefault="001F19A3" w:rsidP="001F19A3">
      <w:pPr>
        <w:pStyle w:val="NormalWeb"/>
      </w:pPr>
      <w:r>
        <w:t xml:space="preserve">Napolje iz moga zazidanog beskraja! </w:t>
      </w:r>
      <w:r>
        <w:br/>
        <w:t xml:space="preserve">Iz zvezdanog kola oko moga srca </w:t>
      </w:r>
      <w:r>
        <w:br/>
        <w:t xml:space="preserve">Iz moga zalogaja sunca </w:t>
      </w:r>
      <w:r>
        <w:br/>
        <w:t xml:space="preserve">Napolje iz smešnog mora moje krvi! </w:t>
      </w:r>
      <w:r>
        <w:br/>
        <w:t xml:space="preserve">Iz moje plime, iz moje oseke </w:t>
      </w:r>
      <w:r>
        <w:br/>
        <w:t xml:space="preserve">Napolje iz mog ćutanja na suvom! </w:t>
      </w:r>
      <w:r>
        <w:br/>
        <w:t xml:space="preserve">Napolje, rekao sam napolje! </w:t>
      </w:r>
      <w:r>
        <w:br/>
        <w:t xml:space="preserve">Napolje iz moje žive provalije! </w:t>
      </w:r>
      <w:r>
        <w:br/>
        <w:t xml:space="preserve">Iz golog očinskog stabla u meni </w:t>
      </w:r>
      <w:r>
        <w:br/>
        <w:t xml:space="preserve">Napolje, dokle ću vikati napolje! </w:t>
      </w:r>
      <w:r>
        <w:br/>
        <w:t>Napolje iz moje glave sto se rasprskava!</w:t>
      </w:r>
      <w:r>
        <w:br/>
        <w:t>Napolje, samo napolje!</w:t>
      </w:r>
    </w:p>
    <w:p w:rsidR="001F19A3" w:rsidRDefault="001F19A3" w:rsidP="001F19A3">
      <w:pPr>
        <w:pStyle w:val="NormalWeb"/>
      </w:pPr>
      <w:r>
        <w:t xml:space="preserve">Tebi dođu lutke </w:t>
      </w:r>
      <w:r>
        <w:br/>
        <w:t xml:space="preserve">A ja ih u krvi svojoj kupam </w:t>
      </w:r>
      <w:r>
        <w:br/>
        <w:t xml:space="preserve">U krpice svoje kože odevam </w:t>
      </w:r>
      <w:r>
        <w:br/>
        <w:t xml:space="preserve">Ljuljaške im od svoje kose pravim </w:t>
      </w:r>
      <w:r>
        <w:br/>
        <w:t xml:space="preserve">Kolica od svojih pršljenova </w:t>
      </w:r>
      <w:r>
        <w:br/>
        <w:t xml:space="preserve">Krilatice od svojih obrva </w:t>
      </w:r>
      <w:r>
        <w:br/>
        <w:t xml:space="preserve">Stvaram im leptire od svojih osmeha </w:t>
      </w:r>
      <w:r>
        <w:br/>
        <w:t xml:space="preserve">I divljač od svojih zuba </w:t>
      </w:r>
      <w:r>
        <w:br/>
        <w:t xml:space="preserve">Da love, da vreme ubijaju </w:t>
      </w:r>
      <w:r>
        <w:br/>
        <w:t xml:space="preserve">Kakva mi je pa to igra </w:t>
      </w:r>
    </w:p>
    <w:p w:rsidR="001F19A3" w:rsidRDefault="001F19A3" w:rsidP="001F19A3">
      <w:pPr>
        <w:pStyle w:val="NormalWeb"/>
      </w:pPr>
      <w:r>
        <w:t xml:space="preserve">Koren ti i krv i krunu </w:t>
      </w:r>
      <w:r>
        <w:br/>
        <w:t xml:space="preserve">I sve u životu </w:t>
      </w:r>
      <w:r>
        <w:br/>
        <w:t xml:space="preserve">Žedne ti slike u mozgu </w:t>
      </w:r>
      <w:r>
        <w:br/>
        <w:t xml:space="preserve">I zar okca na vrhovima prstiju </w:t>
      </w:r>
      <w:r>
        <w:br/>
        <w:t xml:space="preserve">I svaku svaku stopu </w:t>
      </w:r>
      <w:r>
        <w:br/>
        <w:t xml:space="preserve">U tri kotla nam--or vode </w:t>
      </w:r>
      <w:r>
        <w:br/>
        <w:t xml:space="preserve">U tri peći znamen vatre </w:t>
      </w:r>
      <w:r>
        <w:br/>
        <w:t xml:space="preserve">U tri jame bez imena i bez mleka </w:t>
      </w:r>
      <w:r>
        <w:br/>
        <w:t xml:space="preserve">Hladan ti dah do grla </w:t>
      </w:r>
      <w:r>
        <w:br/>
        <w:t xml:space="preserve">Do kamena pod levom sisom </w:t>
      </w:r>
      <w:r>
        <w:br/>
        <w:t xml:space="preserve">Do ptice britve u tom kamenu </w:t>
      </w:r>
      <w:r>
        <w:br/>
        <w:t xml:space="preserve">U tutu tutinu, u leglo praznine </w:t>
      </w:r>
      <w:r>
        <w:br/>
        <w:t xml:space="preserve">U gladne makaze pocetka i pocetka </w:t>
      </w:r>
      <w:r>
        <w:br/>
        <w:t xml:space="preserve">U nebesku matericu znam li je ja </w:t>
      </w:r>
    </w:p>
    <w:p w:rsidR="001F19A3" w:rsidRDefault="001F19A3" w:rsidP="001F19A3">
      <w:pPr>
        <w:pStyle w:val="NormalWeb"/>
        <w:rPr>
          <w:lang w:val="sr-Cyrl-RS"/>
        </w:rPr>
      </w:pPr>
    </w:p>
    <w:p w:rsidR="001F19A3" w:rsidRDefault="001F19A3" w:rsidP="001F19A3">
      <w:pPr>
        <w:pStyle w:val="NormalWeb"/>
      </w:pPr>
      <w:r>
        <w:lastRenderedPageBreak/>
        <w:t>Šta je s mojim krpicama?</w:t>
      </w:r>
      <w:r>
        <w:br/>
        <w:t>Nećeš da ih vratiš, nećeš</w:t>
      </w:r>
      <w:r>
        <w:br/>
        <w:t xml:space="preserve">Spaliću ti ja obrve </w:t>
      </w:r>
      <w:r>
        <w:br/>
        <w:t xml:space="preserve">Nećeš mi dovek biti nevidljiva </w:t>
      </w:r>
      <w:r>
        <w:br/>
        <w:t xml:space="preserve">Pomešaću ti dan i noć u glavi </w:t>
      </w:r>
      <w:r>
        <w:br/>
        <w:t xml:space="preserve">Lupićeš ti čelom o moja vratanca </w:t>
      </w:r>
      <w:r>
        <w:br/>
        <w:t xml:space="preserve">Podrezaću ti raspevane nokte </w:t>
      </w:r>
      <w:r>
        <w:br/>
        <w:t xml:space="preserve">Da mi ne crtaš školice po mozgu </w:t>
      </w:r>
      <w:r>
        <w:br/>
        <w:t xml:space="preserve">Napujdaću ti magle iz kostiju </w:t>
      </w:r>
      <w:r>
        <w:br/>
        <w:t xml:space="preserve">Da ti popiju kukute s jezika </w:t>
      </w:r>
      <w:r>
        <w:br/>
        <w:t>Videćeš ti šta ću da ti radim!</w:t>
      </w:r>
      <w:r>
        <w:br/>
        <w:t xml:space="preserve">Seme ti i sok i sjaj </w:t>
      </w:r>
      <w:r>
        <w:br/>
        <w:t xml:space="preserve">I tamu i tačku na kraju mog života </w:t>
      </w:r>
      <w:r>
        <w:br/>
        <w:t xml:space="preserve">I sve na svetu! </w:t>
      </w:r>
    </w:p>
    <w:p w:rsidR="001F19A3" w:rsidRDefault="001F19A3" w:rsidP="001F19A3">
      <w:pPr>
        <w:pStyle w:val="NormalWeb"/>
      </w:pPr>
      <w:r>
        <w:t xml:space="preserve">I ti hoćeš da se volimo! </w:t>
      </w:r>
      <w:r>
        <w:br/>
        <w:t xml:space="preserve">Možeš da me praviš od moga pepela </w:t>
      </w:r>
      <w:r>
        <w:br/>
        <w:t xml:space="preserve">Od krša moga grohota </w:t>
      </w:r>
      <w:r>
        <w:br/>
        <w:t xml:space="preserve">Od moje preostale dosade </w:t>
      </w:r>
      <w:r>
        <w:br/>
        <w:t xml:space="preserve">Možeš, lepotice </w:t>
      </w:r>
      <w:r>
        <w:br/>
        <w:t xml:space="preserve">Možeš da me uhvatis za pramen zaborava </w:t>
      </w:r>
      <w:r>
        <w:br/>
        <w:t xml:space="preserve">Da mi grliš noć u praznoj košulji </w:t>
      </w:r>
      <w:r>
        <w:br/>
        <w:t xml:space="preserve">Da mi ljubiš odjek </w:t>
      </w:r>
      <w:r>
        <w:br/>
        <w:t xml:space="preserve">Pa ti ne umeš da se voliš </w:t>
      </w:r>
    </w:p>
    <w:p w:rsidR="001F19A3" w:rsidRDefault="001F19A3" w:rsidP="001F19A3">
      <w:pPr>
        <w:pStyle w:val="NormalWeb"/>
      </w:pPr>
      <w:r>
        <w:t xml:space="preserve">Bezi, čudo! </w:t>
      </w:r>
      <w:r>
        <w:br/>
        <w:t xml:space="preserve">I tragovi nam se ujedaju </w:t>
      </w:r>
      <w:r>
        <w:br/>
        <w:t xml:space="preserve">Ujedaju za nama u prašini </w:t>
      </w:r>
      <w:r>
        <w:br/>
        <w:t xml:space="preserve">Nismo mi jedno za drugo </w:t>
      </w:r>
      <w:r>
        <w:br/>
        <w:t xml:space="preserve">Stamen hladan kroz tebe gledan </w:t>
      </w:r>
      <w:r>
        <w:br/>
        <w:t xml:space="preserve">Kroz tebe prolazim s kraja na kraj </w:t>
      </w:r>
      <w:r>
        <w:br/>
        <w:t xml:space="preserve">Ništa nema od igre </w:t>
      </w:r>
      <w:r>
        <w:br/>
        <w:t xml:space="preserve">Kud smo krpice pomešali </w:t>
      </w:r>
      <w:r>
        <w:br/>
        <w:t xml:space="preserve">Vrati mi ih, šta ćeš s njima </w:t>
      </w:r>
      <w:r>
        <w:br/>
        <w:t xml:space="preserve">Uludo ti na ramenima blede </w:t>
      </w:r>
      <w:r>
        <w:br/>
        <w:t xml:space="preserve">Vrati mi ih, u nigdinu svoju beži </w:t>
      </w:r>
      <w:r>
        <w:br/>
        <w:t xml:space="preserve">Beži čudo od čuda </w:t>
      </w:r>
      <w:r>
        <w:br/>
        <w:t xml:space="preserve">Gde su ti oči </w:t>
      </w:r>
      <w:r>
        <w:br/>
        <w:t xml:space="preserve">I ovamo je čudo </w:t>
      </w:r>
    </w:p>
    <w:p w:rsidR="001F19A3" w:rsidRDefault="001F19A3" w:rsidP="001F19A3">
      <w:pPr>
        <w:pStyle w:val="NormalWeb"/>
      </w:pPr>
      <w:r>
        <w:t xml:space="preserve">Crn ti jezik, crno podne, crna nada </w:t>
      </w:r>
      <w:r>
        <w:br/>
        <w:t xml:space="preserve">Sve ti crno, samo jeza moja bela </w:t>
      </w:r>
      <w:r>
        <w:br/>
        <w:t xml:space="preserve">Moj ti kurjak pod grlo </w:t>
      </w:r>
      <w:r>
        <w:br/>
        <w:t xml:space="preserve">Oluja ti postelja </w:t>
      </w:r>
      <w:r>
        <w:br/>
        <w:t xml:space="preserve">Strava moje uzglavlje </w:t>
      </w:r>
      <w:r>
        <w:br/>
        <w:t xml:space="preserve">Široko ti nepočin-polje </w:t>
      </w:r>
      <w:r>
        <w:br/>
      </w:r>
      <w:r>
        <w:lastRenderedPageBreak/>
        <w:t xml:space="preserve">Plameni ti zalogaji a voštani zubi </w:t>
      </w:r>
      <w:r>
        <w:br/>
        <w:t xml:space="preserve">Pa ti zvaći izelice </w:t>
      </w:r>
      <w:r>
        <w:br/>
        <w:t xml:space="preserve">Koliko ti drago zvaći </w:t>
      </w:r>
      <w:r>
        <w:br/>
        <w:t xml:space="preserve">Nem ti vetar, nema voda, nemo cveće </w:t>
      </w:r>
      <w:r>
        <w:br/>
        <w:t xml:space="preserve">Sve ti nemo samo škrgutanje moje glasno </w:t>
      </w:r>
      <w:r>
        <w:br/>
        <w:t xml:space="preserve">Moj ti jastreb na srce </w:t>
      </w:r>
      <w:r>
        <w:br/>
        <w:t xml:space="preserve">Manje te u majke groze </w:t>
      </w:r>
    </w:p>
    <w:p w:rsidR="001F19A3" w:rsidRDefault="001F19A3" w:rsidP="001F19A3">
      <w:pPr>
        <w:pStyle w:val="NormalWeb"/>
      </w:pPr>
      <w:r>
        <w:t xml:space="preserve">Izbrisao sam ti lice sa svoga lica </w:t>
      </w:r>
      <w:r>
        <w:br/>
        <w:t xml:space="preserve">Zderao ti senku sa svoje senke </w:t>
      </w:r>
      <w:r>
        <w:br/>
        <w:t xml:space="preserve">Izravnao bregove u tebi </w:t>
      </w:r>
      <w:r>
        <w:br/>
        <w:t xml:space="preserve">Ravnice ti u bregove pretvorio </w:t>
      </w:r>
      <w:r>
        <w:br/>
        <w:t xml:space="preserve">Zavadio ti godišnja doba </w:t>
      </w:r>
      <w:r>
        <w:br/>
        <w:t xml:space="preserve">Odbio sve strane sveta od tebe </w:t>
      </w:r>
      <w:r>
        <w:br/>
        <w:t xml:space="preserve">Savio svoj životni put oko tebe </w:t>
      </w:r>
      <w:r>
        <w:br/>
        <w:t xml:space="preserve">Svoj neprohodni, svoj nemogući </w:t>
      </w:r>
      <w:r>
        <w:br/>
        <w:t xml:space="preserve">Pa ti sad gledaj da me sretneš </w:t>
      </w:r>
    </w:p>
    <w:p w:rsidR="001F19A3" w:rsidRDefault="001F19A3" w:rsidP="001F19A3">
      <w:pPr>
        <w:pStyle w:val="NormalWeb"/>
      </w:pPr>
      <w:r>
        <w:t xml:space="preserve">Dosta rečitoga smilja, dosta slatkih trica! </w:t>
      </w:r>
      <w:r>
        <w:br/>
        <w:t xml:space="preserve">Nista necu da cujem, nista da znam </w:t>
      </w:r>
      <w:r>
        <w:br/>
        <w:t>Dosta, dosta svega!</w:t>
      </w:r>
      <w:r>
        <w:br/>
        <w:t xml:space="preserve">Reći ću poslednje dosta </w:t>
      </w:r>
      <w:r>
        <w:br/>
        <w:t xml:space="preserve">Napuniću usta zemljom </w:t>
      </w:r>
      <w:r>
        <w:br/>
        <w:t xml:space="preserve">Stisnuću zube </w:t>
      </w:r>
      <w:r>
        <w:br/>
        <w:t xml:space="preserve">Da presečem ispilobanjo </w:t>
      </w:r>
      <w:r>
        <w:br/>
        <w:t xml:space="preserve">Da presečem jednom za svagda </w:t>
      </w:r>
      <w:r>
        <w:br/>
        <w:t xml:space="preserve">Staću onakav kakav sam </w:t>
      </w:r>
      <w:r>
        <w:br/>
        <w:t xml:space="preserve">Bez korena, bez grane, bez krune </w:t>
      </w:r>
      <w:r>
        <w:br/>
        <w:t xml:space="preserve">Staću oslonjen na sebe </w:t>
      </w:r>
      <w:r>
        <w:br/>
        <w:t xml:space="preserve">Na svoje čvoruge </w:t>
      </w:r>
      <w:r>
        <w:br/>
        <w:t xml:space="preserve">Biću glogov kolac u tebi </w:t>
      </w:r>
      <w:r>
        <w:br/>
        <w:t xml:space="preserve">Jedino što u tebi mogu biti </w:t>
      </w:r>
      <w:r>
        <w:br/>
        <w:t xml:space="preserve">U tebi kvariigro, u tebi bezveznice </w:t>
      </w:r>
      <w:r>
        <w:br/>
        <w:t xml:space="preserve">Ne povratila se </w:t>
      </w:r>
    </w:p>
    <w:p w:rsidR="009A4A28" w:rsidRPr="001F19A3" w:rsidRDefault="001F19A3" w:rsidP="001F19A3">
      <w:pPr>
        <w:pStyle w:val="NormalWeb"/>
        <w:rPr>
          <w:lang w:val="sr-Cyrl-RS"/>
        </w:rPr>
      </w:pPr>
      <w:r>
        <w:t xml:space="preserve">Ne šali se čudo </w:t>
      </w:r>
      <w:r>
        <w:br/>
        <w:t xml:space="preserve">Sakrilo si nož pod maramu </w:t>
      </w:r>
      <w:r>
        <w:br/>
        <w:t xml:space="preserve">Prekoracilo crtu podmetnulo nogu </w:t>
      </w:r>
      <w:r>
        <w:br/>
        <w:t xml:space="preserve">Pokvarilo si igru </w:t>
      </w:r>
      <w:r>
        <w:br/>
        <w:t xml:space="preserve">Nebo da mi se prevrne </w:t>
      </w:r>
      <w:r>
        <w:br/>
        <w:t xml:space="preserve">Sunce da mi glavu razbije </w:t>
      </w:r>
      <w:r>
        <w:br/>
        <w:t xml:space="preserve">Krpice da mi se rasture </w:t>
      </w:r>
      <w:r>
        <w:br/>
        <w:t xml:space="preserve">Ne šali se čudo s čudom </w:t>
      </w:r>
      <w:r>
        <w:br/>
        <w:t xml:space="preserve">Vrati mi moje krpice </w:t>
      </w:r>
      <w:r>
        <w:br/>
        <w:t>Ja ću tebi tvoje!</w:t>
      </w:r>
      <w:bookmarkStart w:id="0" w:name="_GoBack"/>
      <w:bookmarkEnd w:id="0"/>
    </w:p>
    <w:sectPr w:rsidR="009A4A28" w:rsidRPr="001F1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20"/>
    <w:rsid w:val="0018342F"/>
    <w:rsid w:val="001C3AB1"/>
    <w:rsid w:val="001F19A3"/>
    <w:rsid w:val="00394020"/>
    <w:rsid w:val="00576CBE"/>
    <w:rsid w:val="00630615"/>
    <w:rsid w:val="006456A5"/>
    <w:rsid w:val="00947A62"/>
    <w:rsid w:val="009A4A28"/>
    <w:rsid w:val="00A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8</cp:revision>
  <dcterms:created xsi:type="dcterms:W3CDTF">2020-09-23T05:13:00Z</dcterms:created>
  <dcterms:modified xsi:type="dcterms:W3CDTF">2020-09-23T05:54:00Z</dcterms:modified>
</cp:coreProperties>
</file>